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281E" w14:textId="77777777" w:rsidR="00BB1532" w:rsidRDefault="00BB1532">
      <w:pPr>
        <w:rPr>
          <w:rFonts w:ascii="Times New Roman" w:eastAsia="黑体" w:hAnsi="Times New Roman" w:cs="Times New Roman"/>
          <w:bCs/>
          <w:sz w:val="28"/>
        </w:rPr>
      </w:pPr>
    </w:p>
    <w:p w14:paraId="2C8DE6BC" w14:textId="77777777" w:rsidR="00BB1532" w:rsidRDefault="00BB1532">
      <w:pPr>
        <w:rPr>
          <w:rFonts w:ascii="Times New Roman" w:eastAsia="楷体_GB2312" w:hAnsi="Times New Roman" w:cs="Times New Roman"/>
          <w:sz w:val="28"/>
        </w:rPr>
      </w:pPr>
    </w:p>
    <w:p w14:paraId="5AD979FC" w14:textId="77777777" w:rsidR="00BB1532" w:rsidRDefault="00BB1532">
      <w:pPr>
        <w:rPr>
          <w:rFonts w:ascii="Times New Roman" w:eastAsia="楷体_GB2312" w:hAnsi="Times New Roman" w:cs="Times New Roman"/>
          <w:sz w:val="28"/>
        </w:rPr>
      </w:pPr>
    </w:p>
    <w:p w14:paraId="6429A185" w14:textId="77777777" w:rsidR="00BB1532" w:rsidRDefault="00BB1532">
      <w:pPr>
        <w:rPr>
          <w:rFonts w:ascii="Times New Roman" w:eastAsia="楷体_GB2312" w:hAnsi="Times New Roman" w:cs="Times New Roman"/>
          <w:sz w:val="28"/>
        </w:rPr>
      </w:pPr>
    </w:p>
    <w:p w14:paraId="2C265784" w14:textId="77777777" w:rsidR="00BB1532" w:rsidRDefault="005A29E6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实验室安全工作年度报告</w:t>
      </w:r>
    </w:p>
    <w:p w14:paraId="55F82184" w14:textId="77777777" w:rsidR="00BB1532" w:rsidRDefault="00BB1532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2B2AB87F" w14:textId="4BD89B00" w:rsidR="00BB1532" w:rsidRDefault="005A29E6"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</w:rPr>
        <w:t>（</w:t>
      </w:r>
      <w:r w:rsidR="000052D7">
        <w:rPr>
          <w:rFonts w:ascii="Times New Roman" w:eastAsia="楷体_GB2312" w:hAnsi="Times New Roman" w:cs="Times New Roman" w:hint="eastAsia"/>
          <w:b/>
          <w:bCs/>
          <w:sz w:val="28"/>
        </w:rPr>
        <w:t>2</w:t>
      </w:r>
      <w:r w:rsidR="000052D7">
        <w:rPr>
          <w:rFonts w:ascii="Times New Roman" w:eastAsia="楷体_GB2312" w:hAnsi="Times New Roman" w:cs="Times New Roman"/>
          <w:b/>
          <w:bCs/>
          <w:sz w:val="28"/>
        </w:rPr>
        <w:t>02</w:t>
      </w:r>
      <w:r w:rsidR="00BB4EBF">
        <w:rPr>
          <w:rFonts w:ascii="Times New Roman" w:eastAsia="楷体_GB2312" w:hAnsi="Times New Roman" w:cs="Times New Roman"/>
          <w:b/>
          <w:bCs/>
          <w:sz w:val="28"/>
        </w:rPr>
        <w:t>4</w:t>
      </w:r>
      <w:r w:rsidR="000052D7">
        <w:rPr>
          <w:rFonts w:ascii="Times New Roman" w:eastAsia="楷体_GB2312" w:hAnsi="Times New Roman" w:cs="Times New Roman" w:hint="eastAsia"/>
          <w:b/>
          <w:bCs/>
          <w:sz w:val="28"/>
        </w:rPr>
        <w:t>年度</w:t>
      </w:r>
      <w:r>
        <w:rPr>
          <w:rFonts w:ascii="Times New Roman" w:eastAsia="楷体_GB2312" w:hAnsi="Times New Roman" w:cs="Times New Roman" w:hint="eastAsia"/>
          <w:b/>
          <w:bCs/>
          <w:sz w:val="28"/>
        </w:rPr>
        <w:t>）</w:t>
      </w:r>
    </w:p>
    <w:p w14:paraId="20F49710" w14:textId="77777777" w:rsidR="00BB1532" w:rsidRDefault="00BB1532">
      <w:pPr>
        <w:rPr>
          <w:rFonts w:ascii="Times New Roman" w:eastAsia="楷体_GB2312" w:hAnsi="Times New Roman" w:cs="Times New Roman"/>
          <w:sz w:val="28"/>
        </w:rPr>
      </w:pPr>
    </w:p>
    <w:p w14:paraId="6253F9C2" w14:textId="77777777" w:rsidR="00BB1532" w:rsidRDefault="00BB1532">
      <w:pPr>
        <w:rPr>
          <w:rFonts w:ascii="Times New Roman" w:eastAsia="楷体_GB2312" w:hAnsi="Times New Roman" w:cs="Times New Roman"/>
          <w:sz w:val="28"/>
        </w:rPr>
      </w:pPr>
    </w:p>
    <w:p w14:paraId="4AA1631D" w14:textId="77777777" w:rsidR="00BB1532" w:rsidRDefault="00BB1532">
      <w:pPr>
        <w:rPr>
          <w:rFonts w:ascii="Times New Roman" w:eastAsia="楷体_GB2312" w:hAnsi="Times New Roman" w:cs="Times New Roman"/>
          <w:sz w:val="28"/>
        </w:rPr>
      </w:pPr>
    </w:p>
    <w:p w14:paraId="2C642EFF" w14:textId="77777777" w:rsidR="00BB1532" w:rsidRDefault="00BB1532">
      <w:pPr>
        <w:rPr>
          <w:rFonts w:ascii="Times New Roman" w:eastAsia="楷体_GB2312" w:hAnsi="Times New Roman" w:cs="Times New Roman"/>
          <w:sz w:val="28"/>
        </w:rPr>
      </w:pPr>
    </w:p>
    <w:p w14:paraId="1A6BAFDA" w14:textId="77777777" w:rsidR="00BB1532" w:rsidRDefault="00BB1532">
      <w:pPr>
        <w:rPr>
          <w:rFonts w:ascii="Times New Roman" w:eastAsia="楷体_GB2312" w:hAnsi="Times New Roman" w:cs="Times New Roman"/>
          <w:b/>
          <w:sz w:val="28"/>
        </w:rPr>
      </w:pPr>
    </w:p>
    <w:p w14:paraId="3045EF0D" w14:textId="77777777" w:rsidR="00BB1532" w:rsidRPr="000052D7" w:rsidRDefault="000052D7" w:rsidP="000052D7">
      <w:pPr>
        <w:spacing w:before="120" w:after="120" w:line="720" w:lineRule="auto"/>
        <w:rPr>
          <w:rFonts w:ascii="仿宋" w:eastAsia="仿宋" w:hAnsi="仿宋" w:cs="Times New Roman"/>
          <w:sz w:val="32"/>
          <w:u w:val="single"/>
        </w:rPr>
      </w:pPr>
      <w:r w:rsidRPr="000052D7">
        <w:rPr>
          <w:rFonts w:ascii="仿宋" w:eastAsia="仿宋" w:hAnsi="仿宋" w:cs="Times New Roman" w:hint="eastAsia"/>
          <w:sz w:val="32"/>
        </w:rPr>
        <w:t>单位</w:t>
      </w:r>
      <w:r w:rsidR="005A29E6" w:rsidRPr="000052D7">
        <w:rPr>
          <w:rFonts w:ascii="仿宋" w:eastAsia="仿宋" w:hAnsi="仿宋" w:cs="Times New Roman"/>
          <w:sz w:val="32"/>
        </w:rPr>
        <w:t>名称：</w:t>
      </w:r>
      <w:r>
        <w:rPr>
          <w:rFonts w:ascii="仿宋" w:eastAsia="仿宋" w:hAnsi="仿宋" w:cs="Times New Roman" w:hint="eastAsia"/>
          <w:sz w:val="32"/>
          <w:u w:val="single"/>
        </w:rPr>
        <w:t xml:space="preserve"> </w:t>
      </w:r>
      <w:r>
        <w:rPr>
          <w:rFonts w:ascii="仿宋" w:eastAsia="仿宋" w:hAnsi="仿宋" w:cs="Times New Roman"/>
          <w:sz w:val="32"/>
          <w:u w:val="single"/>
        </w:rPr>
        <w:t xml:space="preserve">                       </w:t>
      </w:r>
      <w:r>
        <w:rPr>
          <w:rFonts w:ascii="仿宋" w:eastAsia="仿宋" w:hAnsi="仿宋" w:cs="Times New Roman" w:hint="eastAsia"/>
          <w:sz w:val="32"/>
          <w:u w:val="single"/>
        </w:rPr>
        <w:t>（公章）</w:t>
      </w:r>
    </w:p>
    <w:p w14:paraId="05F089B0" w14:textId="77777777" w:rsidR="00BB1532" w:rsidRPr="000052D7" w:rsidRDefault="000052D7" w:rsidP="000052D7">
      <w:pPr>
        <w:spacing w:before="120" w:after="120" w:line="720" w:lineRule="auto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分管</w:t>
      </w:r>
      <w:r w:rsidR="005A29E6" w:rsidRPr="000052D7">
        <w:rPr>
          <w:rFonts w:ascii="仿宋" w:eastAsia="仿宋" w:hAnsi="仿宋" w:cs="Times New Roman"/>
          <w:sz w:val="32"/>
        </w:rPr>
        <w:t>负责人</w:t>
      </w:r>
      <w:r w:rsidR="005A29E6" w:rsidRPr="000052D7">
        <w:rPr>
          <w:rFonts w:ascii="仿宋" w:eastAsia="仿宋" w:hAnsi="仿宋" w:cs="Times New Roman" w:hint="eastAsia"/>
          <w:sz w:val="32"/>
        </w:rPr>
        <w:t>：</w:t>
      </w:r>
      <w:r>
        <w:rPr>
          <w:rFonts w:ascii="仿宋" w:eastAsia="仿宋" w:hAnsi="仿宋" w:cs="Times New Roman" w:hint="eastAsia"/>
          <w:sz w:val="32"/>
          <w:u w:val="single"/>
        </w:rPr>
        <w:t xml:space="preserve"> </w:t>
      </w:r>
      <w:r>
        <w:rPr>
          <w:rFonts w:ascii="仿宋" w:eastAsia="仿宋" w:hAnsi="仿宋" w:cs="Times New Roman"/>
          <w:sz w:val="32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sz w:val="32"/>
          <w:u w:val="single"/>
        </w:rPr>
        <w:t>（签字）</w:t>
      </w:r>
      <w:r>
        <w:rPr>
          <w:rFonts w:ascii="仿宋" w:eastAsia="仿宋" w:hAnsi="仿宋" w:cs="Times New Roman" w:hint="eastAsia"/>
          <w:sz w:val="32"/>
        </w:rPr>
        <w:t xml:space="preserve"> </w:t>
      </w:r>
      <w:r>
        <w:rPr>
          <w:rFonts w:ascii="仿宋" w:eastAsia="仿宋" w:hAnsi="仿宋" w:cs="Times New Roman"/>
          <w:sz w:val="32"/>
        </w:rPr>
        <w:t xml:space="preserve">                           </w:t>
      </w:r>
    </w:p>
    <w:p w14:paraId="77DECEBF" w14:textId="77777777" w:rsidR="00BB1532" w:rsidRPr="000052D7" w:rsidRDefault="005A29E6" w:rsidP="000052D7">
      <w:pPr>
        <w:spacing w:before="120" w:after="120" w:line="720" w:lineRule="auto"/>
        <w:rPr>
          <w:rFonts w:ascii="仿宋" w:eastAsia="仿宋" w:hAnsi="仿宋" w:cs="Times New Roman"/>
          <w:sz w:val="32"/>
        </w:rPr>
      </w:pPr>
      <w:r w:rsidRPr="000052D7">
        <w:rPr>
          <w:rFonts w:ascii="仿宋" w:eastAsia="仿宋" w:hAnsi="仿宋" w:cs="Times New Roman"/>
          <w:sz w:val="32"/>
        </w:rPr>
        <w:t>联系人/联系电话：</w:t>
      </w:r>
      <w:r w:rsidR="000052D7">
        <w:rPr>
          <w:rFonts w:ascii="仿宋" w:eastAsia="仿宋" w:hAnsi="仿宋" w:cs="Times New Roman" w:hint="eastAsia"/>
          <w:sz w:val="32"/>
          <w:u w:val="single"/>
        </w:rPr>
        <w:t xml:space="preserve"> </w:t>
      </w:r>
      <w:r w:rsidR="000052D7">
        <w:rPr>
          <w:rFonts w:ascii="仿宋" w:eastAsia="仿宋" w:hAnsi="仿宋" w:cs="Times New Roman"/>
          <w:sz w:val="32"/>
          <w:u w:val="single"/>
        </w:rPr>
        <w:t xml:space="preserve">                        </w:t>
      </w:r>
    </w:p>
    <w:p w14:paraId="39AE5CDD" w14:textId="77777777" w:rsidR="00BB1532" w:rsidRDefault="00BB153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712D5E47" w14:textId="77777777" w:rsidR="00BB1532" w:rsidRDefault="00BB153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7486BB62" w14:textId="77777777" w:rsidR="00BB1532" w:rsidRDefault="00BB153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6FCF8686" w14:textId="77777777" w:rsidR="00BB1532" w:rsidRDefault="00BB153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0768C07D" w14:textId="77777777" w:rsidR="00BB1532" w:rsidRDefault="00BB153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58AD2DFC" w14:textId="77777777" w:rsidR="00BB1532" w:rsidRDefault="00BB153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06CA0DB1" w14:textId="77777777" w:rsidR="00BB1532" w:rsidRDefault="005A29E6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14:paraId="107BFD6B" w14:textId="77777777" w:rsidR="00BB1532" w:rsidRDefault="00BB1532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BB1532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7FB5BB99" w14:textId="708EE003" w:rsidR="00BB1532" w:rsidRDefault="005A29E6" w:rsidP="00714E73">
      <w:pPr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一、实验室安全工作基本状况</w:t>
      </w:r>
    </w:p>
    <w:p w14:paraId="79EAD297" w14:textId="77777777" w:rsidR="00044523" w:rsidRDefault="005A29E6" w:rsidP="00714E73">
      <w:pPr>
        <w:spacing w:beforeLines="50" w:before="163" w:afterLines="50" w:after="163" w:line="500" w:lineRule="exact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（一）实验室基本情况</w:t>
      </w:r>
    </w:p>
    <w:tbl>
      <w:tblPr>
        <w:tblStyle w:val="aa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3898"/>
        <w:gridCol w:w="775"/>
        <w:gridCol w:w="2693"/>
        <w:gridCol w:w="829"/>
      </w:tblGrid>
      <w:tr w:rsidR="00CB50E2" w14:paraId="633C222F" w14:textId="09A7E544" w:rsidTr="00CB50E2">
        <w:trPr>
          <w:trHeight w:val="446"/>
          <w:jc w:val="center"/>
        </w:trPr>
        <w:tc>
          <w:tcPr>
            <w:tcW w:w="2378" w:type="pct"/>
            <w:vAlign w:val="center"/>
          </w:tcPr>
          <w:p w14:paraId="62916A09" w14:textId="1A000B1A" w:rsidR="00CB50E2" w:rsidRDefault="00CB50E2" w:rsidP="00CB50E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数量（间）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14:paraId="7F9DC930" w14:textId="77777777" w:rsidR="00CB50E2" w:rsidRDefault="00CB50E2" w:rsidP="006E7089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7CD8D" w14:textId="653D64EC" w:rsidR="00CB50E2" w:rsidRDefault="00CB50E2" w:rsidP="006E7089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14:paraId="091328E4" w14:textId="77777777" w:rsidR="00CB50E2" w:rsidRDefault="00CB50E2" w:rsidP="006E7089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CB50E2" w14:paraId="6261B93A" w14:textId="3BE71523" w:rsidTr="00CB50E2">
        <w:trPr>
          <w:trHeight w:val="446"/>
          <w:jc w:val="center"/>
        </w:trPr>
        <w:tc>
          <w:tcPr>
            <w:tcW w:w="2378" w:type="pct"/>
            <w:vAlign w:val="center"/>
          </w:tcPr>
          <w:p w14:paraId="14F846B5" w14:textId="12DA025D" w:rsidR="00CB50E2" w:rsidRDefault="00CB50E2" w:rsidP="006E7089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科研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数量（间）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14:paraId="13BD5B3C" w14:textId="77777777" w:rsidR="00CB50E2" w:rsidRDefault="00CB50E2" w:rsidP="006E7089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5024" w14:textId="2169A2D7" w:rsidR="00CB50E2" w:rsidRPr="00CB50E2" w:rsidRDefault="00CB50E2" w:rsidP="006E7089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科研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14:paraId="2B22A21A" w14:textId="77777777" w:rsidR="00CB50E2" w:rsidRDefault="00CB50E2" w:rsidP="006E7089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1020BC" w14:paraId="2E572090" w14:textId="77777777" w:rsidTr="00CB50E2">
        <w:trPr>
          <w:trHeight w:val="602"/>
          <w:jc w:val="center"/>
        </w:trPr>
        <w:tc>
          <w:tcPr>
            <w:tcW w:w="2378" w:type="pct"/>
            <w:vMerge w:val="restart"/>
            <w:vAlign w:val="center"/>
          </w:tcPr>
          <w:p w14:paraId="5A0BDB42" w14:textId="73D9C27C" w:rsidR="001020BC" w:rsidRDefault="001020BC" w:rsidP="006E7089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实验室安全工作年度经费投入</w:t>
            </w:r>
          </w:p>
          <w:p w14:paraId="13E7501E" w14:textId="77777777" w:rsidR="001020BC" w:rsidRDefault="001020BC" w:rsidP="006E7089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473" w:type="pct"/>
            <w:vMerge w:val="restart"/>
            <w:tcBorders>
              <w:right w:val="single" w:sz="4" w:space="0" w:color="auto"/>
            </w:tcBorders>
            <w:vAlign w:val="center"/>
          </w:tcPr>
          <w:p w14:paraId="2BF939E9" w14:textId="77777777" w:rsidR="001020BC" w:rsidRDefault="001020BC" w:rsidP="006E7089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5D2A" w14:textId="77777777" w:rsidR="001020BC" w:rsidRDefault="001020BC" w:rsidP="006E7089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14:paraId="1B15CC9B" w14:textId="77777777" w:rsidR="001020BC" w:rsidRDefault="001020BC" w:rsidP="006E7089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1020BC" w14:paraId="582D13A5" w14:textId="77777777" w:rsidTr="00CB50E2">
        <w:trPr>
          <w:trHeight w:val="611"/>
          <w:jc w:val="center"/>
        </w:trPr>
        <w:tc>
          <w:tcPr>
            <w:tcW w:w="2378" w:type="pct"/>
            <w:vMerge/>
            <w:vAlign w:val="center"/>
          </w:tcPr>
          <w:p w14:paraId="5F890E60" w14:textId="77777777" w:rsidR="001020BC" w:rsidRDefault="001020BC" w:rsidP="006E7089">
            <w:pPr>
              <w:jc w:val="center"/>
            </w:pPr>
          </w:p>
        </w:tc>
        <w:tc>
          <w:tcPr>
            <w:tcW w:w="473" w:type="pct"/>
            <w:vMerge/>
            <w:tcBorders>
              <w:right w:val="single" w:sz="4" w:space="0" w:color="auto"/>
            </w:tcBorders>
            <w:vAlign w:val="center"/>
          </w:tcPr>
          <w:p w14:paraId="27F95F74" w14:textId="77777777" w:rsidR="001020BC" w:rsidRDefault="001020BC" w:rsidP="006E7089">
            <w:pPr>
              <w:jc w:val="center"/>
            </w:pPr>
          </w:p>
        </w:tc>
        <w:tc>
          <w:tcPr>
            <w:tcW w:w="1643" w:type="pct"/>
            <w:tcBorders>
              <w:left w:val="single" w:sz="4" w:space="0" w:color="auto"/>
            </w:tcBorders>
            <w:vAlign w:val="center"/>
          </w:tcPr>
          <w:p w14:paraId="24CFB22B" w14:textId="77777777" w:rsidR="001020BC" w:rsidRDefault="001020BC" w:rsidP="006E7089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506" w:type="pct"/>
            <w:vAlign w:val="center"/>
          </w:tcPr>
          <w:p w14:paraId="4EF2EAF8" w14:textId="77777777" w:rsidR="001020BC" w:rsidRDefault="001020BC" w:rsidP="006E7089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14:paraId="05CDEA82" w14:textId="528A2B33" w:rsidR="00BB1532" w:rsidRDefault="005A29E6" w:rsidP="00714E73">
      <w:pPr>
        <w:spacing w:beforeLines="50" w:before="163" w:afterLines="50" w:after="163" w:line="500" w:lineRule="exact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</w:t>
      </w:r>
      <w:r w:rsidR="00FC5F84" w:rsidRPr="00FC5F84">
        <w:rPr>
          <w:rFonts w:ascii="楷体" w:eastAsia="楷体" w:hAnsi="楷体" w:cs="仿宋_GB2312" w:hint="eastAsia"/>
          <w:b/>
          <w:bCs/>
          <w:sz w:val="28"/>
          <w:szCs w:val="28"/>
        </w:rPr>
        <w:t>实验室安全责任体系情况</w:t>
      </w:r>
    </w:p>
    <w:p w14:paraId="5F1DC007" w14:textId="52F4F3C3" w:rsidR="00FC5F84" w:rsidRPr="00FC5F84" w:rsidRDefault="00FC5F84" w:rsidP="00714E73">
      <w:pPr>
        <w:spacing w:beforeLines="50" w:before="163" w:afterLines="50" w:after="163" w:line="5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C5F84">
        <w:rPr>
          <w:rFonts w:ascii="楷体" w:eastAsia="楷体" w:hAnsi="楷体" w:cs="仿宋_GB2312" w:hint="eastAsia"/>
          <w:sz w:val="28"/>
          <w:szCs w:val="28"/>
        </w:rPr>
        <w:t>成立</w:t>
      </w:r>
      <w:r w:rsidR="00714E73">
        <w:rPr>
          <w:rFonts w:ascii="楷体" w:eastAsia="楷体" w:hAnsi="楷体" w:cs="仿宋_GB2312" w:hint="eastAsia"/>
          <w:sz w:val="28"/>
          <w:szCs w:val="28"/>
        </w:rPr>
        <w:t>学院</w:t>
      </w:r>
      <w:r w:rsidRPr="00FC5F84">
        <w:rPr>
          <w:rFonts w:ascii="楷体" w:eastAsia="楷体" w:hAnsi="楷体" w:cs="仿宋_GB2312" w:hint="eastAsia"/>
          <w:sz w:val="28"/>
          <w:szCs w:val="28"/>
        </w:rPr>
        <w:t>实验室安全工作领导小组</w:t>
      </w:r>
      <w:r>
        <w:rPr>
          <w:rFonts w:ascii="楷体" w:eastAsia="楷体" w:hAnsi="楷体" w:cs="仿宋_GB2312" w:hint="eastAsia"/>
          <w:sz w:val="28"/>
          <w:szCs w:val="28"/>
        </w:rPr>
        <w:t>，人员组成如下：</w:t>
      </w:r>
    </w:p>
    <w:p w14:paraId="1D73FE6C" w14:textId="2E53C79E" w:rsidR="00264ED6" w:rsidRPr="00FC5F84" w:rsidRDefault="00264ED6" w:rsidP="00714E73">
      <w:pPr>
        <w:spacing w:beforeLines="50" w:before="163" w:afterLines="50" w:after="163" w:line="5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C5F84">
        <w:rPr>
          <w:rFonts w:ascii="楷体" w:eastAsia="楷体" w:hAnsi="楷体" w:cs="仿宋_GB2312" w:hint="eastAsia"/>
          <w:sz w:val="28"/>
          <w:szCs w:val="28"/>
        </w:rPr>
        <w:t>组长：……</w:t>
      </w:r>
    </w:p>
    <w:p w14:paraId="79939DED" w14:textId="0EB0ABAE" w:rsidR="00264ED6" w:rsidRPr="00FC5F84" w:rsidRDefault="00264ED6" w:rsidP="00714E73">
      <w:pPr>
        <w:spacing w:beforeLines="50" w:before="163" w:afterLines="50" w:after="163" w:line="5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C5F84">
        <w:rPr>
          <w:rFonts w:ascii="楷体" w:eastAsia="楷体" w:hAnsi="楷体" w:cs="仿宋_GB2312" w:hint="eastAsia"/>
          <w:sz w:val="28"/>
          <w:szCs w:val="28"/>
        </w:rPr>
        <w:t>副组长：……</w:t>
      </w:r>
    </w:p>
    <w:p w14:paraId="0CD975F2" w14:textId="27E19DCC" w:rsidR="00264ED6" w:rsidRPr="00FC5F84" w:rsidRDefault="00264ED6" w:rsidP="00714E73">
      <w:pPr>
        <w:spacing w:beforeLines="50" w:before="163" w:afterLines="50" w:after="163" w:line="5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C5F84">
        <w:rPr>
          <w:rFonts w:ascii="楷体" w:eastAsia="楷体" w:hAnsi="楷体" w:cs="仿宋_GB2312" w:hint="eastAsia"/>
          <w:sz w:val="28"/>
          <w:szCs w:val="28"/>
        </w:rPr>
        <w:t>成员：……</w:t>
      </w:r>
    </w:p>
    <w:p w14:paraId="0175CB5D" w14:textId="66C1DA40" w:rsidR="00714E73" w:rsidRPr="00FC5F84" w:rsidRDefault="002641DD" w:rsidP="00714E73">
      <w:pPr>
        <w:spacing w:beforeLines="50" w:before="163" w:afterLines="50" w:after="163" w:line="50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C5F84">
        <w:rPr>
          <w:rFonts w:ascii="楷体" w:eastAsia="楷体" w:hAnsi="楷体" w:cs="仿宋_GB2312" w:hint="eastAsia"/>
          <w:sz w:val="28"/>
          <w:szCs w:val="28"/>
        </w:rPr>
        <w:t>其中，</w:t>
      </w:r>
      <w:r w:rsidRPr="00FC5F84">
        <w:rPr>
          <w:rFonts w:ascii="楷体" w:eastAsia="楷体" w:hAnsi="楷体" w:cs="仿宋_GB2312" w:hint="eastAsia"/>
          <w:sz w:val="28"/>
          <w:szCs w:val="28"/>
          <w:u w:val="single"/>
        </w:rPr>
        <w:t xml:space="preserve"> </w:t>
      </w:r>
      <w:r w:rsidRPr="00FC5F84">
        <w:rPr>
          <w:rFonts w:ascii="楷体" w:eastAsia="楷体" w:hAnsi="楷体" w:cs="仿宋_GB2312"/>
          <w:sz w:val="28"/>
          <w:szCs w:val="28"/>
          <w:u w:val="single"/>
        </w:rPr>
        <w:t xml:space="preserve">       </w:t>
      </w:r>
      <w:r w:rsidRPr="00FC5F84">
        <w:rPr>
          <w:rFonts w:ascii="楷体" w:eastAsia="楷体" w:hAnsi="楷体" w:cs="仿宋_GB2312" w:hint="eastAsia"/>
          <w:sz w:val="28"/>
          <w:szCs w:val="28"/>
        </w:rPr>
        <w:t>是分管实验室安全工作的学院领导，</w:t>
      </w:r>
      <w:r w:rsidRPr="00FC5F84">
        <w:rPr>
          <w:rFonts w:ascii="楷体" w:eastAsia="楷体" w:hAnsi="楷体" w:cs="仿宋_GB2312" w:hint="eastAsia"/>
          <w:sz w:val="28"/>
          <w:szCs w:val="28"/>
          <w:u w:val="single"/>
        </w:rPr>
        <w:t xml:space="preserve"> </w:t>
      </w:r>
      <w:r w:rsidRPr="00FC5F84">
        <w:rPr>
          <w:rFonts w:ascii="楷体" w:eastAsia="楷体" w:hAnsi="楷体" w:cs="仿宋_GB2312"/>
          <w:sz w:val="28"/>
          <w:szCs w:val="28"/>
          <w:u w:val="single"/>
        </w:rPr>
        <w:t xml:space="preserve">       </w:t>
      </w:r>
      <w:r w:rsidRPr="00FC5F84">
        <w:rPr>
          <w:rFonts w:ascii="楷体" w:eastAsia="楷体" w:hAnsi="楷体" w:cs="仿宋_GB2312" w:hint="eastAsia"/>
          <w:sz w:val="28"/>
          <w:szCs w:val="28"/>
        </w:rPr>
        <w:t>是学院实验室安全工作联系人。</w:t>
      </w:r>
    </w:p>
    <w:p w14:paraId="6D175F83" w14:textId="61B8A6F1" w:rsidR="00A11A93" w:rsidRPr="00714E73" w:rsidRDefault="00A11A93" w:rsidP="00714E73">
      <w:pPr>
        <w:spacing w:line="500" w:lineRule="exact"/>
        <w:rPr>
          <w:rFonts w:ascii="楷体" w:eastAsia="楷体" w:hAnsi="楷体"/>
          <w:bCs/>
          <w:color w:val="000000" w:themeColor="text1"/>
        </w:rPr>
      </w:pPr>
      <w:r w:rsidRPr="00714E73">
        <w:rPr>
          <w:rFonts w:ascii="楷体" w:eastAsia="楷体" w:hAnsi="楷体" w:hint="eastAsia"/>
          <w:bCs/>
          <w:color w:val="000000" w:themeColor="text1"/>
        </w:rPr>
        <w:t>注：实验室安全工作小组人员组成可参照《关于成立中国海洋大学实验室安全工作领导小组的通知》（海大字〔2022〕12号）要求</w:t>
      </w:r>
      <w:r w:rsidR="002641DD" w:rsidRPr="00714E73">
        <w:rPr>
          <w:rFonts w:ascii="楷体" w:eastAsia="楷体" w:hAnsi="楷体" w:hint="eastAsia"/>
          <w:bCs/>
          <w:color w:val="000000" w:themeColor="text1"/>
        </w:rPr>
        <w:t>。</w:t>
      </w:r>
    </w:p>
    <w:p w14:paraId="03132260" w14:textId="444737F6" w:rsidR="00714E73" w:rsidRPr="00714E73" w:rsidRDefault="00714E73" w:rsidP="00481B43">
      <w:pPr>
        <w:spacing w:beforeLines="100" w:before="326" w:afterLines="100" w:after="326" w:line="500" w:lineRule="exact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</w:t>
      </w:r>
      <w:r w:rsidRPr="00714E73">
        <w:rPr>
          <w:rFonts w:ascii="楷体" w:eastAsia="楷体" w:hAnsi="楷体" w:cs="仿宋_GB2312" w:hint="eastAsia"/>
          <w:b/>
          <w:bCs/>
          <w:sz w:val="28"/>
          <w:szCs w:val="28"/>
        </w:rPr>
        <w:t>实验室安全</w:t>
      </w:r>
      <w:r w:rsidR="00481B43">
        <w:rPr>
          <w:rFonts w:ascii="楷体" w:eastAsia="楷体" w:hAnsi="楷体" w:cs="仿宋_GB2312" w:hint="eastAsia"/>
          <w:b/>
          <w:bCs/>
          <w:sz w:val="28"/>
          <w:szCs w:val="28"/>
        </w:rPr>
        <w:t>年度工作计划制定及完成</w:t>
      </w:r>
      <w:r w:rsidRPr="00714E73">
        <w:rPr>
          <w:rFonts w:ascii="楷体" w:eastAsia="楷体" w:hAnsi="楷体" w:cs="仿宋_GB2312" w:hint="eastAsia"/>
          <w:b/>
          <w:bCs/>
          <w:sz w:val="28"/>
          <w:szCs w:val="28"/>
        </w:rPr>
        <w:t>情况</w:t>
      </w:r>
      <w:r w:rsidR="00481B43" w:rsidRPr="00481B43">
        <w:rPr>
          <w:rFonts w:ascii="楷体" w:eastAsia="楷体" w:hAnsi="楷体" w:cs="仿宋_GB2312" w:hint="eastAsia"/>
          <w:b/>
          <w:bCs/>
          <w:sz w:val="28"/>
          <w:szCs w:val="28"/>
        </w:rPr>
        <w:t>（限500字）</w:t>
      </w:r>
    </w:p>
    <w:p w14:paraId="32B48F69" w14:textId="320B0DA6" w:rsidR="00BB1532" w:rsidRDefault="005A29E6" w:rsidP="00714E73">
      <w:pPr>
        <w:spacing w:beforeLines="100" w:before="326" w:afterLines="100" w:after="326"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二、实验室安全宣传教育情况</w:t>
      </w:r>
    </w:p>
    <w:p w14:paraId="53EE6CE2" w14:textId="1C3F595B" w:rsidR="00BB1532" w:rsidRDefault="005A29E6" w:rsidP="00714E73">
      <w:pPr>
        <w:spacing w:beforeLines="50" w:before="163" w:afterLines="50" w:after="163" w:line="500" w:lineRule="exact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（一）实验室安全培训情况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90"/>
        <w:gridCol w:w="5921"/>
        <w:gridCol w:w="1461"/>
      </w:tblGrid>
      <w:tr w:rsidR="004942DC" w14:paraId="11ED4512" w14:textId="77777777" w:rsidTr="00535FDF">
        <w:trPr>
          <w:trHeight w:val="484"/>
        </w:trPr>
        <w:tc>
          <w:tcPr>
            <w:tcW w:w="538" w:type="pct"/>
            <w:vAlign w:val="center"/>
          </w:tcPr>
          <w:p w14:paraId="5BBC4CBC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14:paraId="61D8B6E4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14:paraId="51ED2690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4942DC" w14:paraId="0B5A3887" w14:textId="77777777" w:rsidTr="00535FDF">
        <w:trPr>
          <w:trHeight w:val="484"/>
        </w:trPr>
        <w:tc>
          <w:tcPr>
            <w:tcW w:w="538" w:type="pct"/>
            <w:vAlign w:val="center"/>
          </w:tcPr>
          <w:p w14:paraId="567F8673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14:paraId="7555CB7B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参加安全培训教职工（人次）</w:t>
            </w:r>
          </w:p>
        </w:tc>
        <w:tc>
          <w:tcPr>
            <w:tcW w:w="881" w:type="pct"/>
            <w:vAlign w:val="center"/>
          </w:tcPr>
          <w:p w14:paraId="776C287D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4942DC" w14:paraId="5EA97A77" w14:textId="77777777" w:rsidTr="00535FDF">
        <w:trPr>
          <w:trHeight w:val="484"/>
        </w:trPr>
        <w:tc>
          <w:tcPr>
            <w:tcW w:w="538" w:type="pct"/>
            <w:vAlign w:val="center"/>
          </w:tcPr>
          <w:p w14:paraId="1F3742ED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</w:t>
            </w:r>
          </w:p>
        </w:tc>
        <w:tc>
          <w:tcPr>
            <w:tcW w:w="3579" w:type="pct"/>
            <w:vAlign w:val="center"/>
          </w:tcPr>
          <w:p w14:paraId="260F3433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参加安全培训学生（人次）</w:t>
            </w:r>
          </w:p>
        </w:tc>
        <w:tc>
          <w:tcPr>
            <w:tcW w:w="881" w:type="pct"/>
            <w:vAlign w:val="center"/>
          </w:tcPr>
          <w:p w14:paraId="3052418D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4942DC" w14:paraId="74CB9514" w14:textId="77777777" w:rsidTr="00535FDF">
        <w:trPr>
          <w:trHeight w:val="1000"/>
        </w:trPr>
        <w:tc>
          <w:tcPr>
            <w:tcW w:w="5000" w:type="pct"/>
            <w:gridSpan w:val="3"/>
          </w:tcPr>
          <w:p w14:paraId="26CC0292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7B8B5E9F" w14:textId="77777777" w:rsidR="004942DC" w:rsidRDefault="004942DC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2CB9F3D2" w14:textId="77777777" w:rsidR="004942DC" w:rsidRDefault="004942DC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37C54CA3" w14:textId="4CA5797D" w:rsidR="00BB1532" w:rsidRDefault="005A29E6" w:rsidP="00714E73">
      <w:pPr>
        <w:spacing w:beforeLines="50" w:before="163" w:afterLines="50" w:after="163" w:line="500" w:lineRule="exact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（二）实验室安全教育课程开展情况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52"/>
        <w:gridCol w:w="6131"/>
        <w:gridCol w:w="1289"/>
      </w:tblGrid>
      <w:tr w:rsidR="004942DC" w14:paraId="7F00A7EA" w14:textId="77777777" w:rsidTr="00535FDF">
        <w:trPr>
          <w:trHeight w:val="507"/>
        </w:trPr>
        <w:tc>
          <w:tcPr>
            <w:tcW w:w="515" w:type="pct"/>
            <w:vAlign w:val="center"/>
          </w:tcPr>
          <w:p w14:paraId="033296D7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14:paraId="46D17532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14:paraId="6C89D6C1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4942DC" w14:paraId="3C7DC01D" w14:textId="77777777" w:rsidTr="00535FDF">
        <w:trPr>
          <w:trHeight w:val="507"/>
        </w:trPr>
        <w:tc>
          <w:tcPr>
            <w:tcW w:w="515" w:type="pct"/>
            <w:vAlign w:val="center"/>
          </w:tcPr>
          <w:p w14:paraId="5736BB4F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14:paraId="69BCB6EA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14:paraId="07C21A75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942DC" w14:paraId="1CDAECEA" w14:textId="77777777" w:rsidTr="00535FDF">
        <w:trPr>
          <w:trHeight w:val="507"/>
        </w:trPr>
        <w:tc>
          <w:tcPr>
            <w:tcW w:w="515" w:type="pct"/>
            <w:vAlign w:val="center"/>
          </w:tcPr>
          <w:p w14:paraId="3F3FE88F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14:paraId="11C98F7E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14:paraId="7C928A92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942DC" w14:paraId="704182A1" w14:textId="77777777" w:rsidTr="00535FDF">
        <w:trPr>
          <w:trHeight w:val="507"/>
        </w:trPr>
        <w:tc>
          <w:tcPr>
            <w:tcW w:w="515" w:type="pct"/>
            <w:vAlign w:val="center"/>
          </w:tcPr>
          <w:p w14:paraId="15BF99D0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14:paraId="727C7B01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14:paraId="2C87C947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942DC" w14:paraId="532BF6E3" w14:textId="77777777" w:rsidTr="00535FDF">
        <w:trPr>
          <w:trHeight w:val="507"/>
        </w:trPr>
        <w:tc>
          <w:tcPr>
            <w:tcW w:w="515" w:type="pct"/>
            <w:vAlign w:val="center"/>
          </w:tcPr>
          <w:p w14:paraId="1C3D5287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14:paraId="7793B837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开发的在线课程中，慕课数量（门）</w:t>
            </w:r>
          </w:p>
        </w:tc>
        <w:tc>
          <w:tcPr>
            <w:tcW w:w="777" w:type="pct"/>
            <w:vAlign w:val="center"/>
          </w:tcPr>
          <w:p w14:paraId="790F1881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942DC" w14:paraId="5C801B8E" w14:textId="77777777" w:rsidTr="00535FDF">
        <w:trPr>
          <w:trHeight w:val="507"/>
        </w:trPr>
        <w:tc>
          <w:tcPr>
            <w:tcW w:w="515" w:type="pct"/>
            <w:vAlign w:val="center"/>
          </w:tcPr>
          <w:p w14:paraId="58AB3D34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14:paraId="3C57CC75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参与课程学习情况（人次）</w:t>
            </w:r>
          </w:p>
        </w:tc>
        <w:tc>
          <w:tcPr>
            <w:tcW w:w="777" w:type="pct"/>
            <w:vAlign w:val="center"/>
          </w:tcPr>
          <w:p w14:paraId="0F4B72CF" w14:textId="77777777" w:rsidR="004942DC" w:rsidRDefault="004942DC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942DC" w14:paraId="3A16470E" w14:textId="77777777" w:rsidTr="00535FDF">
        <w:trPr>
          <w:trHeight w:val="1170"/>
        </w:trPr>
        <w:tc>
          <w:tcPr>
            <w:tcW w:w="5000" w:type="pct"/>
            <w:gridSpan w:val="3"/>
          </w:tcPr>
          <w:p w14:paraId="39AE04CE" w14:textId="77777777" w:rsidR="004942DC" w:rsidRDefault="004942DC" w:rsidP="00535FD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63FB3417" w14:textId="77777777" w:rsidR="004942DC" w:rsidRDefault="004942DC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370A4DB8" w14:textId="77777777" w:rsidR="004942DC" w:rsidRDefault="004942DC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21544CE2" w14:textId="77777777" w:rsidR="004942DC" w:rsidRDefault="004942DC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3E5814A9" w14:textId="643A57B9" w:rsidR="00BB1532" w:rsidRDefault="00BE3ECB" w:rsidP="00714E73">
      <w:pPr>
        <w:spacing w:beforeLines="100" w:before="326" w:afterLines="100" w:after="326"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 w:rsidR="005A29E6">
        <w:rPr>
          <w:rFonts w:ascii="黑体" w:eastAsia="黑体" w:hAnsi="黑体" w:cs="仿宋_GB2312" w:hint="eastAsia"/>
          <w:sz w:val="32"/>
          <w:szCs w:val="32"/>
        </w:rPr>
        <w:t>、实验室安全专项检查情况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73"/>
        <w:gridCol w:w="1218"/>
        <w:gridCol w:w="1217"/>
        <w:gridCol w:w="1159"/>
        <w:gridCol w:w="1273"/>
        <w:gridCol w:w="1333"/>
        <w:gridCol w:w="1217"/>
      </w:tblGrid>
      <w:tr w:rsidR="00B142D3" w14:paraId="14578F3E" w14:textId="77777777" w:rsidTr="00B142D3">
        <w:trPr>
          <w:trHeight w:val="837"/>
        </w:trPr>
        <w:tc>
          <w:tcPr>
            <w:tcW w:w="526" w:type="pct"/>
            <w:vAlign w:val="center"/>
          </w:tcPr>
          <w:p w14:paraId="588815CA" w14:textId="7C566C69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734" w:type="pct"/>
            <w:vAlign w:val="center"/>
          </w:tcPr>
          <w:p w14:paraId="77B8CBC2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14:paraId="076DC877" w14:textId="5FAF59F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检查人员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041CB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14:paraId="19D8C3F1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2BE1BB0F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隐患具体内容</w:t>
            </w: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0DD2055F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隐患整改完成数量</w:t>
            </w:r>
          </w:p>
        </w:tc>
        <w:tc>
          <w:tcPr>
            <w:tcW w:w="734" w:type="pct"/>
            <w:tcBorders>
              <w:left w:val="single" w:sz="4" w:space="0" w:color="auto"/>
            </w:tcBorders>
            <w:vAlign w:val="center"/>
          </w:tcPr>
          <w:p w14:paraId="4D24B599" w14:textId="77777777" w:rsidR="00B142D3" w:rsidRDefault="00B142D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B142D3" w14:paraId="3ED7A353" w14:textId="77777777" w:rsidTr="00B142D3">
        <w:trPr>
          <w:trHeight w:val="837"/>
        </w:trPr>
        <w:tc>
          <w:tcPr>
            <w:tcW w:w="526" w:type="pct"/>
            <w:vAlign w:val="center"/>
          </w:tcPr>
          <w:p w14:paraId="503EC8EF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34" w:type="pct"/>
            <w:vAlign w:val="center"/>
          </w:tcPr>
          <w:p w14:paraId="13AF5CB5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14:paraId="4984441A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563B2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053EA418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  <w:vAlign w:val="center"/>
          </w:tcPr>
          <w:p w14:paraId="4F29ED15" w14:textId="77777777" w:rsidR="00B142D3" w:rsidRDefault="00B142D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  <w:vAlign w:val="center"/>
          </w:tcPr>
          <w:p w14:paraId="16791998" w14:textId="77777777" w:rsidR="00B142D3" w:rsidRDefault="00B142D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05E209BA" w14:textId="0D35C371" w:rsidR="00BB1532" w:rsidRDefault="005A29E6" w:rsidP="00714E73">
      <w:pPr>
        <w:spacing w:line="500" w:lineRule="exact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注：本表只统计</w:t>
      </w:r>
      <w:r w:rsidR="00BE3ECB">
        <w:rPr>
          <w:rFonts w:ascii="楷体" w:eastAsia="楷体" w:hAnsi="楷体" w:hint="eastAsia"/>
          <w:bCs/>
          <w:color w:val="000000" w:themeColor="text1"/>
        </w:rPr>
        <w:t>本年度</w:t>
      </w:r>
      <w:r>
        <w:rPr>
          <w:rFonts w:ascii="楷体" w:eastAsia="楷体" w:hAnsi="楷体" w:hint="eastAsia"/>
          <w:bCs/>
          <w:color w:val="000000" w:themeColor="text1"/>
        </w:rPr>
        <w:t>二级单位自行组织开展的专项检查。</w:t>
      </w:r>
    </w:p>
    <w:p w14:paraId="4B9BC829" w14:textId="2A248776" w:rsidR="00BB1532" w:rsidRDefault="00A30237" w:rsidP="00714E73">
      <w:pPr>
        <w:spacing w:beforeLines="100" w:before="326" w:afterLines="100" w:after="326"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5A29E6">
        <w:rPr>
          <w:rFonts w:ascii="黑体" w:eastAsia="黑体" w:hAnsi="黑体" w:cs="仿宋_GB2312" w:hint="eastAsia"/>
          <w:sz w:val="32"/>
          <w:szCs w:val="32"/>
        </w:rPr>
        <w:t>、实验室安全应急能力建设情况</w:t>
      </w:r>
    </w:p>
    <w:tbl>
      <w:tblPr>
        <w:tblStyle w:val="aa"/>
        <w:tblW w:w="4954" w:type="pct"/>
        <w:tblLook w:val="04A0" w:firstRow="1" w:lastRow="0" w:firstColumn="1" w:lastColumn="0" w:noHBand="0" w:noVBand="1"/>
      </w:tblPr>
      <w:tblGrid>
        <w:gridCol w:w="732"/>
        <w:gridCol w:w="6542"/>
        <w:gridCol w:w="940"/>
      </w:tblGrid>
      <w:tr w:rsidR="00A30237" w14:paraId="400A9607" w14:textId="77777777" w:rsidTr="00DD0229">
        <w:trPr>
          <w:trHeight w:val="648"/>
        </w:trPr>
        <w:tc>
          <w:tcPr>
            <w:tcW w:w="446" w:type="pct"/>
            <w:vAlign w:val="center"/>
          </w:tcPr>
          <w:p w14:paraId="318ED1A0" w14:textId="77777777" w:rsidR="00A30237" w:rsidRDefault="00A30237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14:paraId="4F0CC0D0" w14:textId="77777777" w:rsidR="00A30237" w:rsidRDefault="00A30237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2" w:type="pct"/>
            <w:vAlign w:val="center"/>
          </w:tcPr>
          <w:p w14:paraId="374DD5A9" w14:textId="77777777" w:rsidR="00A30237" w:rsidRDefault="00A30237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A30237" w14:paraId="7A4C650F" w14:textId="77777777" w:rsidTr="00DD0229">
        <w:trPr>
          <w:trHeight w:val="587"/>
        </w:trPr>
        <w:tc>
          <w:tcPr>
            <w:tcW w:w="446" w:type="pct"/>
            <w:vAlign w:val="center"/>
          </w:tcPr>
          <w:p w14:paraId="282F562E" w14:textId="49D9DE13" w:rsidR="00A30237" w:rsidRDefault="00DD0229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3982" w:type="pct"/>
            <w:vAlign w:val="center"/>
          </w:tcPr>
          <w:p w14:paraId="3B09D896" w14:textId="77777777" w:rsidR="00A30237" w:rsidRDefault="00A30237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开展应急演练（次）</w:t>
            </w:r>
          </w:p>
        </w:tc>
        <w:tc>
          <w:tcPr>
            <w:tcW w:w="572" w:type="pct"/>
            <w:vAlign w:val="center"/>
          </w:tcPr>
          <w:p w14:paraId="03C6BCFA" w14:textId="77777777" w:rsidR="00A30237" w:rsidRDefault="00A30237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A30237" w14:paraId="5757F806" w14:textId="77777777" w:rsidTr="00DD0229">
        <w:trPr>
          <w:trHeight w:val="587"/>
        </w:trPr>
        <w:tc>
          <w:tcPr>
            <w:tcW w:w="446" w:type="pct"/>
            <w:vAlign w:val="center"/>
          </w:tcPr>
          <w:p w14:paraId="5FCDF106" w14:textId="39ABD4CD" w:rsidR="00A30237" w:rsidRDefault="00DD0229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3982" w:type="pct"/>
            <w:vAlign w:val="center"/>
          </w:tcPr>
          <w:p w14:paraId="7AA467B1" w14:textId="77777777" w:rsidR="00A30237" w:rsidRDefault="00A30237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参加应急演练（人次）</w:t>
            </w:r>
          </w:p>
        </w:tc>
        <w:tc>
          <w:tcPr>
            <w:tcW w:w="572" w:type="pct"/>
            <w:vAlign w:val="center"/>
          </w:tcPr>
          <w:p w14:paraId="102ADC74" w14:textId="77777777" w:rsidR="00A30237" w:rsidRDefault="00A30237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A30237" w14:paraId="5A288375" w14:textId="77777777" w:rsidTr="00DD0229">
        <w:trPr>
          <w:trHeight w:val="587"/>
        </w:trPr>
        <w:tc>
          <w:tcPr>
            <w:tcW w:w="446" w:type="pct"/>
            <w:vAlign w:val="center"/>
          </w:tcPr>
          <w:p w14:paraId="64D2EC9F" w14:textId="412E8AED" w:rsidR="00A30237" w:rsidRDefault="00DD0229" w:rsidP="00535FD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3982" w:type="pct"/>
            <w:vAlign w:val="center"/>
          </w:tcPr>
          <w:p w14:paraId="0ACC85ED" w14:textId="77777777" w:rsidR="00A30237" w:rsidRDefault="00A30237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实验室专职管理人员接受应急能力培训（人次）</w:t>
            </w:r>
          </w:p>
        </w:tc>
        <w:tc>
          <w:tcPr>
            <w:tcW w:w="572" w:type="pct"/>
            <w:vAlign w:val="center"/>
          </w:tcPr>
          <w:p w14:paraId="633A99BB" w14:textId="77777777" w:rsidR="00A30237" w:rsidRDefault="00A30237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A30237" w14:paraId="41D19B36" w14:textId="77777777" w:rsidTr="00535FDF">
        <w:trPr>
          <w:trHeight w:val="997"/>
        </w:trPr>
        <w:tc>
          <w:tcPr>
            <w:tcW w:w="5000" w:type="pct"/>
            <w:gridSpan w:val="3"/>
            <w:vAlign w:val="center"/>
          </w:tcPr>
          <w:p w14:paraId="5F480841" w14:textId="77777777" w:rsidR="00A30237" w:rsidRDefault="00A30237" w:rsidP="00535FD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具体说明：（限500字）</w:t>
            </w:r>
          </w:p>
          <w:p w14:paraId="69717CE7" w14:textId="77777777" w:rsidR="00A30237" w:rsidRDefault="00A30237" w:rsidP="00535FD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7EA3F519" w14:textId="587F0790" w:rsidR="002A06A0" w:rsidRDefault="002A06A0" w:rsidP="00714E73">
      <w:pPr>
        <w:spacing w:beforeLines="100" w:before="326" w:afterLines="100" w:after="326"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</w:t>
      </w:r>
      <w:r w:rsidRPr="002A06A0">
        <w:rPr>
          <w:rFonts w:ascii="黑体" w:eastAsia="黑体" w:hAnsi="黑体" w:cs="仿宋_GB2312" w:hint="eastAsia"/>
          <w:sz w:val="32"/>
          <w:szCs w:val="32"/>
        </w:rPr>
        <w:t>实验室安全工作信息化建设情况</w:t>
      </w:r>
      <w:r w:rsidR="00725287">
        <w:rPr>
          <w:rFonts w:ascii="黑体" w:eastAsia="黑体" w:hAnsi="黑体" w:cs="仿宋_GB2312" w:hint="eastAsia"/>
          <w:sz w:val="32"/>
          <w:szCs w:val="32"/>
        </w:rPr>
        <w:t>（</w:t>
      </w:r>
      <w:r w:rsidR="00725287" w:rsidRPr="00725287">
        <w:rPr>
          <w:rFonts w:ascii="黑体" w:eastAsia="黑体" w:hAnsi="黑体" w:cs="仿宋_GB2312" w:hint="eastAsia"/>
          <w:sz w:val="32"/>
          <w:szCs w:val="32"/>
        </w:rPr>
        <w:t>限500字）</w:t>
      </w:r>
    </w:p>
    <w:p w14:paraId="77B368D8" w14:textId="5364FD49" w:rsidR="00BB1532" w:rsidRDefault="005A29E6" w:rsidP="00714E73">
      <w:pPr>
        <w:spacing w:beforeLines="100" w:before="326" w:afterLines="100" w:after="326"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六、实验室安全工作的典型举措（限报</w:t>
      </w:r>
      <w:r>
        <w:rPr>
          <w:rFonts w:ascii="黑体" w:eastAsia="黑体" w:hAnsi="黑体" w:cs="仿宋_GB2312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项，每项限500字）</w:t>
      </w:r>
    </w:p>
    <w:tbl>
      <w:tblPr>
        <w:tblStyle w:val="aa"/>
        <w:tblW w:w="4941" w:type="pct"/>
        <w:tblLook w:val="04A0" w:firstRow="1" w:lastRow="0" w:firstColumn="1" w:lastColumn="0" w:noHBand="0" w:noVBand="1"/>
      </w:tblPr>
      <w:tblGrid>
        <w:gridCol w:w="1213"/>
        <w:gridCol w:w="2756"/>
        <w:gridCol w:w="2164"/>
        <w:gridCol w:w="2059"/>
      </w:tblGrid>
      <w:tr w:rsidR="0012278A" w14:paraId="74B9182E" w14:textId="77777777" w:rsidTr="00535FDF">
        <w:trPr>
          <w:trHeight w:val="468"/>
        </w:trPr>
        <w:tc>
          <w:tcPr>
            <w:tcW w:w="740" w:type="pct"/>
            <w:vAlign w:val="center"/>
          </w:tcPr>
          <w:p w14:paraId="3231F440" w14:textId="77777777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682" w:type="pct"/>
            <w:vAlign w:val="center"/>
          </w:tcPr>
          <w:p w14:paraId="4174134A" w14:textId="77777777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321" w:type="pct"/>
            <w:vAlign w:val="center"/>
          </w:tcPr>
          <w:p w14:paraId="1D14E822" w14:textId="77777777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7" w:type="pct"/>
            <w:vAlign w:val="center"/>
          </w:tcPr>
          <w:p w14:paraId="461A298E" w14:textId="77777777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12278A" w:rsidRPr="00E7439B" w14:paraId="50B39ED5" w14:textId="77777777" w:rsidTr="00535FDF">
        <w:trPr>
          <w:trHeight w:val="468"/>
        </w:trPr>
        <w:tc>
          <w:tcPr>
            <w:tcW w:w="740" w:type="pct"/>
            <w:vAlign w:val="center"/>
          </w:tcPr>
          <w:p w14:paraId="7BE1969E" w14:textId="77777777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682" w:type="pct"/>
            <w:vAlign w:val="center"/>
          </w:tcPr>
          <w:p w14:paraId="185C199F" w14:textId="3573E9F7" w:rsidR="0012278A" w:rsidRPr="00E7439B" w:rsidRDefault="0012278A" w:rsidP="00535FDF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</w:tcPr>
          <w:p w14:paraId="204FA3BC" w14:textId="3EA75BA7" w:rsidR="0012278A" w:rsidRPr="00E7439B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 w14:paraId="2A4914E7" w14:textId="6C060980" w:rsidR="0012278A" w:rsidRPr="00E7439B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12278A" w14:paraId="47541D76" w14:textId="77777777" w:rsidTr="00535FDF">
        <w:trPr>
          <w:trHeight w:val="468"/>
        </w:trPr>
        <w:tc>
          <w:tcPr>
            <w:tcW w:w="740" w:type="pct"/>
            <w:vAlign w:val="center"/>
          </w:tcPr>
          <w:p w14:paraId="15E14512" w14:textId="77777777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682" w:type="pct"/>
            <w:vAlign w:val="center"/>
          </w:tcPr>
          <w:p w14:paraId="7E238865" w14:textId="004ED9CC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321" w:type="pct"/>
            <w:vAlign w:val="center"/>
          </w:tcPr>
          <w:p w14:paraId="3434881F" w14:textId="77EAA87E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7" w:type="pct"/>
            <w:vAlign w:val="center"/>
          </w:tcPr>
          <w:p w14:paraId="5E56E9CC" w14:textId="42CE1AE5" w:rsidR="0012278A" w:rsidRDefault="0012278A" w:rsidP="00535FD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14:paraId="38CA2A45" w14:textId="578461FE" w:rsidR="00BB1532" w:rsidRDefault="005A29E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七、实验室安全工作存在的主要问题</w:t>
      </w:r>
      <w:r w:rsidR="0012278A">
        <w:rPr>
          <w:rFonts w:ascii="黑体" w:eastAsia="黑体" w:hAnsi="黑体" w:cs="仿宋_GB2312" w:hint="eastAsia"/>
          <w:sz w:val="32"/>
          <w:szCs w:val="32"/>
        </w:rPr>
        <w:t>（</w:t>
      </w:r>
      <w:r w:rsidR="0012278A" w:rsidRPr="00725287">
        <w:rPr>
          <w:rFonts w:ascii="黑体" w:eastAsia="黑体" w:hAnsi="黑体" w:cs="仿宋_GB2312" w:hint="eastAsia"/>
          <w:sz w:val="32"/>
          <w:szCs w:val="32"/>
        </w:rPr>
        <w:t>限500字）</w:t>
      </w:r>
    </w:p>
    <w:p w14:paraId="0CB03281" w14:textId="5E8E418C" w:rsidR="00264ED6" w:rsidRDefault="00264ED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14:paraId="12758B07" w14:textId="426345FD" w:rsidR="00264ED6" w:rsidRDefault="00264ED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14:paraId="7580C875" w14:textId="689730A1" w:rsidR="00264ED6" w:rsidRDefault="00264ED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14:paraId="18F8DAA4" w14:textId="6FA440E6" w:rsidR="00264ED6" w:rsidRDefault="00264ED6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14:paraId="6B09BCFE" w14:textId="77777777" w:rsidR="00264ED6" w:rsidRDefault="00264ED6">
      <w:pPr>
        <w:widowControl/>
        <w:jc w:val="left"/>
        <w:rPr>
          <w:rFonts w:ascii="黑体" w:eastAsia="黑体" w:hAnsi="黑体" w:cs="仿宋_GB2312"/>
          <w:sz w:val="32"/>
          <w:szCs w:val="32"/>
        </w:rPr>
        <w:sectPr w:rsidR="00264ED6">
          <w:footerReference w:type="default" r:id="rId9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26"/>
        </w:sectPr>
      </w:pPr>
    </w:p>
    <w:p w14:paraId="0990E3F7" w14:textId="07CC4DA5" w:rsidR="00264ED6" w:rsidRDefault="00264ED6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附件：</w:t>
      </w:r>
    </w:p>
    <w:p w14:paraId="7E41942C" w14:textId="437FCE1B" w:rsidR="00264ED6" w:rsidRDefault="00264ED6" w:rsidP="00264ED6">
      <w:pPr>
        <w:spacing w:beforeLines="100" w:before="326" w:afterLines="100" w:after="326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 w:rsidRPr="00264ED6">
        <w:rPr>
          <w:rFonts w:ascii="黑体" w:eastAsia="黑体" w:hAnsi="黑体" w:cs="仿宋_GB2312" w:hint="eastAsia"/>
          <w:sz w:val="32"/>
          <w:szCs w:val="32"/>
        </w:rPr>
        <w:t>实验室安全工作小组</w:t>
      </w:r>
      <w:r>
        <w:rPr>
          <w:rFonts w:ascii="黑体" w:eastAsia="黑体" w:hAnsi="黑体" w:cs="仿宋_GB2312" w:hint="eastAsia"/>
          <w:sz w:val="32"/>
          <w:szCs w:val="32"/>
        </w:rPr>
        <w:t>成员信息表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FC5F84" w:rsidRPr="00FD2573" w14:paraId="7CCA91F2" w14:textId="77777777" w:rsidTr="00FC5F84">
        <w:trPr>
          <w:trHeight w:val="4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94D" w14:textId="77777777" w:rsidR="002641DD" w:rsidRPr="00FD2573" w:rsidRDefault="002641DD" w:rsidP="00CA6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FD25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8C0F" w14:textId="1FC67407" w:rsidR="002641DD" w:rsidRPr="00FD2573" w:rsidRDefault="002641DD" w:rsidP="00CA6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学历</w:t>
            </w:r>
            <w:r w:rsidR="004379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FEF" w14:textId="7BE75291" w:rsidR="002641DD" w:rsidRPr="00FD2573" w:rsidRDefault="002641DD" w:rsidP="00CA6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FD25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职称</w:t>
            </w:r>
            <w:r w:rsidR="004379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AE69" w14:textId="74578061" w:rsidR="002641DD" w:rsidRPr="00FD2573" w:rsidRDefault="002641DD" w:rsidP="00CA6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岗位</w:t>
            </w:r>
            <w:r w:rsidR="004379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323" w14:textId="77777777" w:rsidR="002641DD" w:rsidRPr="00FD2573" w:rsidRDefault="002641DD" w:rsidP="00CA6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FD25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手机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C42" w14:textId="77777777" w:rsidR="002641DD" w:rsidRPr="00FD2573" w:rsidRDefault="002641DD" w:rsidP="00CA6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FD25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电子邮箱</w:t>
            </w:r>
          </w:p>
        </w:tc>
      </w:tr>
      <w:tr w:rsidR="00FC5F84" w:rsidRPr="00FD2573" w14:paraId="0EAC26CB" w14:textId="77777777" w:rsidTr="00FC5F84">
        <w:trPr>
          <w:trHeight w:val="4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E62E" w14:textId="5DA56401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7F44" w14:textId="23CD9068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博士\硕士\本科\其他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2478" w14:textId="0668895C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正高\副高\中级\初级\其他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F559" w14:textId="29B09EBD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实验岗\教学岗\科研岗\其他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2496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4C63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</w:p>
        </w:tc>
      </w:tr>
      <w:tr w:rsidR="00FC5F84" w:rsidRPr="00FD2573" w14:paraId="4EEC7EC4" w14:textId="77777777" w:rsidTr="00FC5F84">
        <w:trPr>
          <w:trHeight w:val="4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EF64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E289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15B77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EB8D4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61A7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05D4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FC5F84" w:rsidRPr="00FD2573" w14:paraId="677786EC" w14:textId="77777777" w:rsidTr="00FC5F84">
        <w:trPr>
          <w:trHeight w:val="4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FC7E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DB3B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27EC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5921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435E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5B12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</w:p>
        </w:tc>
      </w:tr>
      <w:tr w:rsidR="00FC5F84" w:rsidRPr="00FD2573" w14:paraId="3405459F" w14:textId="77777777" w:rsidTr="00FC5F84">
        <w:trPr>
          <w:trHeight w:val="4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ED37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8523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8427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B05A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1A8D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735A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FC5F84" w:rsidRPr="00FD2573" w14:paraId="52184702" w14:textId="77777777" w:rsidTr="00FC5F84">
        <w:trPr>
          <w:trHeight w:val="4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BD67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4789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F6617C">
              <w:rPr>
                <w:rFonts w:ascii="宋体" w:eastAsia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415D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6617C">
              <w:rPr>
                <w:rFonts w:ascii="宋体" w:eastAsia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6A84" w14:textId="77777777" w:rsidR="00FC5F84" w:rsidRPr="00F6617C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F6617C">
              <w:rPr>
                <w:rFonts w:ascii="宋体" w:eastAsia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5313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6617C">
              <w:rPr>
                <w:rFonts w:ascii="宋体" w:eastAsia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C2F7" w14:textId="77777777" w:rsidR="00FC5F84" w:rsidRPr="00FD2573" w:rsidRDefault="00FC5F84" w:rsidP="00FC5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6617C">
              <w:rPr>
                <w:rFonts w:ascii="宋体" w:eastAsia="宋体" w:hAnsi="宋体" w:cs="宋体" w:hint="eastAsia"/>
                <w:color w:val="000000"/>
                <w:kern w:val="0"/>
              </w:rPr>
              <w:t>……</w:t>
            </w:r>
          </w:p>
        </w:tc>
      </w:tr>
    </w:tbl>
    <w:p w14:paraId="1912BDE6" w14:textId="77777777" w:rsidR="00264ED6" w:rsidRDefault="00264ED6" w:rsidP="00264ED6">
      <w:pPr>
        <w:spacing w:beforeLines="100" w:before="326" w:afterLines="100" w:after="326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</w:p>
    <w:sectPr w:rsidR="00264ED6" w:rsidSect="00264ED6">
      <w:pgSz w:w="16840" w:h="11900" w:orient="landscape"/>
      <w:pgMar w:top="1800" w:right="1440" w:bottom="1800" w:left="144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396B" w14:textId="77777777" w:rsidR="004C42A1" w:rsidRDefault="004C42A1">
      <w:r>
        <w:separator/>
      </w:r>
    </w:p>
  </w:endnote>
  <w:endnote w:type="continuationSeparator" w:id="0">
    <w:p w14:paraId="74E7170E" w14:textId="77777777" w:rsidR="004C42A1" w:rsidRDefault="004C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14:paraId="145046EF" w14:textId="77777777" w:rsidR="00BB1532" w:rsidRDefault="005A29E6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F6808" w:rsidRPr="00CF680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2152" w14:textId="77777777" w:rsidR="004C42A1" w:rsidRDefault="004C42A1">
      <w:r>
        <w:separator/>
      </w:r>
    </w:p>
  </w:footnote>
  <w:footnote w:type="continuationSeparator" w:id="0">
    <w:p w14:paraId="73761C0B" w14:textId="77777777" w:rsidR="004C42A1" w:rsidRDefault="004C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0AC1"/>
    <w:multiLevelType w:val="singleLevel"/>
    <w:tmpl w:val="02730AC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1B56545"/>
    <w:multiLevelType w:val="singleLevel"/>
    <w:tmpl w:val="11B5654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2E865B2"/>
    <w:multiLevelType w:val="singleLevel"/>
    <w:tmpl w:val="12E86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2D7"/>
    <w:rsid w:val="0001666C"/>
    <w:rsid w:val="0002561E"/>
    <w:rsid w:val="000259BA"/>
    <w:rsid w:val="00026A87"/>
    <w:rsid w:val="000352D0"/>
    <w:rsid w:val="00044523"/>
    <w:rsid w:val="00055E7F"/>
    <w:rsid w:val="00073E4D"/>
    <w:rsid w:val="00085256"/>
    <w:rsid w:val="00095C44"/>
    <w:rsid w:val="000A1FFF"/>
    <w:rsid w:val="000C2F61"/>
    <w:rsid w:val="000F056D"/>
    <w:rsid w:val="001020BC"/>
    <w:rsid w:val="00102606"/>
    <w:rsid w:val="00104ADC"/>
    <w:rsid w:val="0012278A"/>
    <w:rsid w:val="00133334"/>
    <w:rsid w:val="00153C5C"/>
    <w:rsid w:val="0015464E"/>
    <w:rsid w:val="001659F7"/>
    <w:rsid w:val="00172A27"/>
    <w:rsid w:val="00197057"/>
    <w:rsid w:val="001A423E"/>
    <w:rsid w:val="001A5F72"/>
    <w:rsid w:val="001C3B81"/>
    <w:rsid w:val="001C707E"/>
    <w:rsid w:val="00240126"/>
    <w:rsid w:val="002443AB"/>
    <w:rsid w:val="002641DD"/>
    <w:rsid w:val="00264ED6"/>
    <w:rsid w:val="00296D07"/>
    <w:rsid w:val="002A06A0"/>
    <w:rsid w:val="002A1CEE"/>
    <w:rsid w:val="002A220B"/>
    <w:rsid w:val="002C29F7"/>
    <w:rsid w:val="002D5CF5"/>
    <w:rsid w:val="002D652B"/>
    <w:rsid w:val="002E368E"/>
    <w:rsid w:val="002F662B"/>
    <w:rsid w:val="00323C41"/>
    <w:rsid w:val="00332AF0"/>
    <w:rsid w:val="0033443D"/>
    <w:rsid w:val="003660A0"/>
    <w:rsid w:val="003A1E2E"/>
    <w:rsid w:val="003D4BFB"/>
    <w:rsid w:val="004134B4"/>
    <w:rsid w:val="00422D2E"/>
    <w:rsid w:val="00437997"/>
    <w:rsid w:val="00441F45"/>
    <w:rsid w:val="004604EC"/>
    <w:rsid w:val="0047225F"/>
    <w:rsid w:val="00481B43"/>
    <w:rsid w:val="004942DC"/>
    <w:rsid w:val="00494ADF"/>
    <w:rsid w:val="004B5996"/>
    <w:rsid w:val="004C1F5E"/>
    <w:rsid w:val="004C42A1"/>
    <w:rsid w:val="004C52ED"/>
    <w:rsid w:val="004C5B74"/>
    <w:rsid w:val="004D3DDC"/>
    <w:rsid w:val="004F0971"/>
    <w:rsid w:val="004F242F"/>
    <w:rsid w:val="0050698D"/>
    <w:rsid w:val="00527727"/>
    <w:rsid w:val="00537520"/>
    <w:rsid w:val="005432C1"/>
    <w:rsid w:val="005622CA"/>
    <w:rsid w:val="00570EBA"/>
    <w:rsid w:val="00576EA1"/>
    <w:rsid w:val="0058427C"/>
    <w:rsid w:val="00596CC4"/>
    <w:rsid w:val="005A29E6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33263"/>
    <w:rsid w:val="00645474"/>
    <w:rsid w:val="0065332F"/>
    <w:rsid w:val="00656FC9"/>
    <w:rsid w:val="00677D06"/>
    <w:rsid w:val="00683699"/>
    <w:rsid w:val="00695492"/>
    <w:rsid w:val="00696006"/>
    <w:rsid w:val="00696B85"/>
    <w:rsid w:val="006A1087"/>
    <w:rsid w:val="006D44D0"/>
    <w:rsid w:val="006D7435"/>
    <w:rsid w:val="006F5254"/>
    <w:rsid w:val="00714E73"/>
    <w:rsid w:val="00724B05"/>
    <w:rsid w:val="00725287"/>
    <w:rsid w:val="00731006"/>
    <w:rsid w:val="007559C0"/>
    <w:rsid w:val="00766B3D"/>
    <w:rsid w:val="00785EAF"/>
    <w:rsid w:val="007A7F01"/>
    <w:rsid w:val="007B0985"/>
    <w:rsid w:val="0082074E"/>
    <w:rsid w:val="00844C2A"/>
    <w:rsid w:val="008802E5"/>
    <w:rsid w:val="00895638"/>
    <w:rsid w:val="00897651"/>
    <w:rsid w:val="008A3CC9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1A93"/>
    <w:rsid w:val="00A12AE4"/>
    <w:rsid w:val="00A14BC6"/>
    <w:rsid w:val="00A30237"/>
    <w:rsid w:val="00A6141B"/>
    <w:rsid w:val="00A92415"/>
    <w:rsid w:val="00AE4EC3"/>
    <w:rsid w:val="00B142D3"/>
    <w:rsid w:val="00B146D9"/>
    <w:rsid w:val="00B159FA"/>
    <w:rsid w:val="00B80846"/>
    <w:rsid w:val="00B91834"/>
    <w:rsid w:val="00B919CF"/>
    <w:rsid w:val="00BB1532"/>
    <w:rsid w:val="00BB4EBF"/>
    <w:rsid w:val="00BC4A0A"/>
    <w:rsid w:val="00BE3ECB"/>
    <w:rsid w:val="00BF53C4"/>
    <w:rsid w:val="00BF5D42"/>
    <w:rsid w:val="00C06545"/>
    <w:rsid w:val="00C6779E"/>
    <w:rsid w:val="00CB2CDD"/>
    <w:rsid w:val="00CB445C"/>
    <w:rsid w:val="00CB50E2"/>
    <w:rsid w:val="00CF058F"/>
    <w:rsid w:val="00CF6808"/>
    <w:rsid w:val="00D167D1"/>
    <w:rsid w:val="00D17268"/>
    <w:rsid w:val="00D20295"/>
    <w:rsid w:val="00DB0DDA"/>
    <w:rsid w:val="00DD0229"/>
    <w:rsid w:val="00DE302A"/>
    <w:rsid w:val="00DE592A"/>
    <w:rsid w:val="00DF5420"/>
    <w:rsid w:val="00E0626F"/>
    <w:rsid w:val="00E24B41"/>
    <w:rsid w:val="00E25B69"/>
    <w:rsid w:val="00E43DFE"/>
    <w:rsid w:val="00E55E61"/>
    <w:rsid w:val="00E82A89"/>
    <w:rsid w:val="00E84ABA"/>
    <w:rsid w:val="00E86C08"/>
    <w:rsid w:val="00EB7AA8"/>
    <w:rsid w:val="00EC4B12"/>
    <w:rsid w:val="00EC5821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5F84"/>
    <w:rsid w:val="00FC62A4"/>
    <w:rsid w:val="00FD2573"/>
    <w:rsid w:val="00FD6CC5"/>
    <w:rsid w:val="00FE0CFD"/>
    <w:rsid w:val="00FE5525"/>
    <w:rsid w:val="020135E3"/>
    <w:rsid w:val="020A5176"/>
    <w:rsid w:val="03127A01"/>
    <w:rsid w:val="0362410E"/>
    <w:rsid w:val="03BB1164"/>
    <w:rsid w:val="05281683"/>
    <w:rsid w:val="06033A72"/>
    <w:rsid w:val="065624AB"/>
    <w:rsid w:val="09A44BA2"/>
    <w:rsid w:val="0A6A710B"/>
    <w:rsid w:val="0AAF42B7"/>
    <w:rsid w:val="0BCF3B4C"/>
    <w:rsid w:val="0C5745FC"/>
    <w:rsid w:val="0E330915"/>
    <w:rsid w:val="0EC707E9"/>
    <w:rsid w:val="0FC1631A"/>
    <w:rsid w:val="124612D2"/>
    <w:rsid w:val="12BD2C13"/>
    <w:rsid w:val="13042930"/>
    <w:rsid w:val="130C54CC"/>
    <w:rsid w:val="13CE0594"/>
    <w:rsid w:val="145319D5"/>
    <w:rsid w:val="14B22D62"/>
    <w:rsid w:val="14C02687"/>
    <w:rsid w:val="14E64714"/>
    <w:rsid w:val="17854713"/>
    <w:rsid w:val="17F20620"/>
    <w:rsid w:val="18BA0B55"/>
    <w:rsid w:val="197C744C"/>
    <w:rsid w:val="19DF15A7"/>
    <w:rsid w:val="19F67651"/>
    <w:rsid w:val="1A291226"/>
    <w:rsid w:val="1B5D6770"/>
    <w:rsid w:val="1CB91A74"/>
    <w:rsid w:val="1FA96829"/>
    <w:rsid w:val="2070660C"/>
    <w:rsid w:val="20DE548F"/>
    <w:rsid w:val="23B5012E"/>
    <w:rsid w:val="23EE47EC"/>
    <w:rsid w:val="255143DB"/>
    <w:rsid w:val="25F472FF"/>
    <w:rsid w:val="275A1718"/>
    <w:rsid w:val="28632C5B"/>
    <w:rsid w:val="29174D4F"/>
    <w:rsid w:val="2BA6609F"/>
    <w:rsid w:val="2D7353AE"/>
    <w:rsid w:val="2D7746AC"/>
    <w:rsid w:val="31C70D27"/>
    <w:rsid w:val="32803FFD"/>
    <w:rsid w:val="339A6AC9"/>
    <w:rsid w:val="348D24EA"/>
    <w:rsid w:val="349077F1"/>
    <w:rsid w:val="354A42D4"/>
    <w:rsid w:val="36655234"/>
    <w:rsid w:val="36826F33"/>
    <w:rsid w:val="37995917"/>
    <w:rsid w:val="3861309B"/>
    <w:rsid w:val="3A445910"/>
    <w:rsid w:val="3A511B11"/>
    <w:rsid w:val="3A6B5C39"/>
    <w:rsid w:val="3ADE163C"/>
    <w:rsid w:val="3C191063"/>
    <w:rsid w:val="3C5A6C73"/>
    <w:rsid w:val="3CAD3C40"/>
    <w:rsid w:val="4144528A"/>
    <w:rsid w:val="41A14FC5"/>
    <w:rsid w:val="4219057B"/>
    <w:rsid w:val="421A1D78"/>
    <w:rsid w:val="46326F64"/>
    <w:rsid w:val="46B8390E"/>
    <w:rsid w:val="47D06A35"/>
    <w:rsid w:val="49CA5112"/>
    <w:rsid w:val="4C8B4B05"/>
    <w:rsid w:val="4D062139"/>
    <w:rsid w:val="4F024DDA"/>
    <w:rsid w:val="4FDD1D4A"/>
    <w:rsid w:val="504F7091"/>
    <w:rsid w:val="518D48FB"/>
    <w:rsid w:val="51DF4444"/>
    <w:rsid w:val="524B63C7"/>
    <w:rsid w:val="53A2650A"/>
    <w:rsid w:val="56873B48"/>
    <w:rsid w:val="580A628D"/>
    <w:rsid w:val="59923C89"/>
    <w:rsid w:val="59C53DD7"/>
    <w:rsid w:val="5BD043CD"/>
    <w:rsid w:val="5DD74EE6"/>
    <w:rsid w:val="5FAD31BA"/>
    <w:rsid w:val="60EA0A57"/>
    <w:rsid w:val="61144C1A"/>
    <w:rsid w:val="62043BDF"/>
    <w:rsid w:val="621A2465"/>
    <w:rsid w:val="63445B58"/>
    <w:rsid w:val="634C7606"/>
    <w:rsid w:val="668313EA"/>
    <w:rsid w:val="673E73D4"/>
    <w:rsid w:val="68A56EB2"/>
    <w:rsid w:val="68DC4AC5"/>
    <w:rsid w:val="695A176A"/>
    <w:rsid w:val="6A960615"/>
    <w:rsid w:val="6AFA0D6A"/>
    <w:rsid w:val="6B3E5E64"/>
    <w:rsid w:val="6CAF5138"/>
    <w:rsid w:val="72952BD1"/>
    <w:rsid w:val="72F54A02"/>
    <w:rsid w:val="756638B6"/>
    <w:rsid w:val="76A65920"/>
    <w:rsid w:val="76B23839"/>
    <w:rsid w:val="79B24069"/>
    <w:rsid w:val="79B27E3B"/>
    <w:rsid w:val="7A1D4DF0"/>
    <w:rsid w:val="7A353EC9"/>
    <w:rsid w:val="7DD8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EBF83"/>
  <w15:docId w15:val="{906F8A5B-112B-4B6E-8CB2-CE8CE81B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D25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6E12BE9-EB40-4D17-ABA5-7D504CB5E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qdcarmenlee</cp:lastModifiedBy>
  <cp:revision>17</cp:revision>
  <cp:lastPrinted>2022-01-05T02:32:00Z</cp:lastPrinted>
  <dcterms:created xsi:type="dcterms:W3CDTF">2024-02-29T07:00:00Z</dcterms:created>
  <dcterms:modified xsi:type="dcterms:W3CDTF">2025-01-06T01:50:00Z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DB576636E1524E35A0BFF3C709332F87</vt:lpwstr>
  </property>
</Properties>
</file>