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4B91" w14:textId="77777777" w:rsidR="003750E3" w:rsidRDefault="003750E3" w:rsidP="003750E3">
      <w:pPr>
        <w:spacing w:line="480" w:lineRule="exact"/>
        <w:rPr>
          <w:rFonts w:ascii="仿宋" w:eastAsia="仿宋" w:hAnsi="仿宋"/>
          <w:sz w:val="28"/>
          <w:szCs w:val="28"/>
        </w:rPr>
      </w:pPr>
    </w:p>
    <w:p w14:paraId="58B6D34A" w14:textId="77777777" w:rsidR="003750E3" w:rsidRPr="00757F4C" w:rsidRDefault="003750E3" w:rsidP="003750E3">
      <w:pPr>
        <w:spacing w:line="480" w:lineRule="exact"/>
        <w:jc w:val="left"/>
        <w:rPr>
          <w:rFonts w:ascii="仿宋" w:eastAsia="仿宋" w:hAnsi="仿宋"/>
          <w:sz w:val="32"/>
          <w:szCs w:val="32"/>
        </w:rPr>
      </w:pPr>
      <w:r w:rsidRPr="00757F4C">
        <w:rPr>
          <w:rFonts w:ascii="仿宋" w:eastAsia="仿宋" w:hAnsi="仿宋" w:hint="eastAsia"/>
          <w:sz w:val="32"/>
          <w:szCs w:val="32"/>
        </w:rPr>
        <w:t>附件3：</w:t>
      </w:r>
    </w:p>
    <w:p w14:paraId="78D4A103" w14:textId="37CAC994" w:rsidR="003750E3" w:rsidRPr="00F244ED" w:rsidRDefault="003750E3" w:rsidP="003750E3">
      <w:pPr>
        <w:spacing w:line="48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盘盈资产</w:t>
      </w:r>
      <w:r w:rsidR="00C90D9E">
        <w:rPr>
          <w:rFonts w:ascii="仿宋" w:eastAsia="仿宋" w:hAnsi="仿宋" w:hint="eastAsia"/>
          <w:b/>
          <w:sz w:val="36"/>
          <w:szCs w:val="36"/>
        </w:rPr>
        <w:t>申请</w:t>
      </w:r>
      <w:r w:rsidRPr="00F244ED">
        <w:rPr>
          <w:rFonts w:ascii="仿宋" w:eastAsia="仿宋" w:hAnsi="仿宋" w:hint="eastAsia"/>
          <w:b/>
          <w:sz w:val="36"/>
          <w:szCs w:val="36"/>
        </w:rPr>
        <w:t>表</w:t>
      </w:r>
    </w:p>
    <w:p w14:paraId="1031D5D9" w14:textId="77777777" w:rsidR="003750E3" w:rsidRPr="00262F48" w:rsidRDefault="003750E3" w:rsidP="003750E3">
      <w:pPr>
        <w:spacing w:line="480" w:lineRule="exact"/>
        <w:rPr>
          <w:rFonts w:ascii="仿宋" w:eastAsia="仿宋" w:hAnsi="仿宋"/>
          <w:sz w:val="28"/>
          <w:szCs w:val="28"/>
        </w:rPr>
      </w:pP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02"/>
        <w:gridCol w:w="1276"/>
        <w:gridCol w:w="1417"/>
        <w:gridCol w:w="1377"/>
        <w:gridCol w:w="2733"/>
      </w:tblGrid>
      <w:tr w:rsidR="003750E3" w:rsidRPr="009F2D93" w14:paraId="5D4BA6CE" w14:textId="77777777" w:rsidTr="00AF6D65">
        <w:tc>
          <w:tcPr>
            <w:tcW w:w="817" w:type="dxa"/>
            <w:shd w:val="clear" w:color="auto" w:fill="auto"/>
          </w:tcPr>
          <w:p w14:paraId="62E58CB8" w14:textId="77777777" w:rsidR="003750E3" w:rsidRPr="00F244ED" w:rsidRDefault="003750E3" w:rsidP="00AF6D65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244ED"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1502" w:type="dxa"/>
            <w:shd w:val="clear" w:color="auto" w:fill="auto"/>
          </w:tcPr>
          <w:p w14:paraId="1B54531A" w14:textId="77777777" w:rsidR="003750E3" w:rsidRPr="00F244ED" w:rsidRDefault="003750E3" w:rsidP="00AF6D65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244ED">
              <w:rPr>
                <w:rFonts w:ascii="仿宋" w:eastAsia="仿宋" w:hAnsi="仿宋" w:hint="eastAsia"/>
                <w:b/>
                <w:szCs w:val="21"/>
              </w:rPr>
              <w:t>领用单位</w:t>
            </w:r>
          </w:p>
        </w:tc>
        <w:tc>
          <w:tcPr>
            <w:tcW w:w="1276" w:type="dxa"/>
            <w:shd w:val="clear" w:color="auto" w:fill="auto"/>
          </w:tcPr>
          <w:p w14:paraId="0D04C146" w14:textId="77777777" w:rsidR="003750E3" w:rsidRPr="00F244ED" w:rsidRDefault="003750E3" w:rsidP="00AF6D65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244ED">
              <w:rPr>
                <w:rFonts w:ascii="仿宋" w:eastAsia="仿宋" w:hAnsi="仿宋" w:hint="eastAsia"/>
                <w:b/>
                <w:szCs w:val="21"/>
              </w:rPr>
              <w:t>资产名称</w:t>
            </w:r>
          </w:p>
        </w:tc>
        <w:tc>
          <w:tcPr>
            <w:tcW w:w="1417" w:type="dxa"/>
            <w:shd w:val="clear" w:color="auto" w:fill="auto"/>
          </w:tcPr>
          <w:p w14:paraId="0A775015" w14:textId="77777777" w:rsidR="003750E3" w:rsidRPr="00F244ED" w:rsidRDefault="003750E3" w:rsidP="00AF6D65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244ED">
              <w:rPr>
                <w:rFonts w:ascii="仿宋" w:eastAsia="仿宋" w:hAnsi="仿宋" w:hint="eastAsia"/>
                <w:b/>
                <w:szCs w:val="21"/>
              </w:rPr>
              <w:t>型号规格</w:t>
            </w:r>
          </w:p>
        </w:tc>
        <w:tc>
          <w:tcPr>
            <w:tcW w:w="1377" w:type="dxa"/>
            <w:shd w:val="clear" w:color="auto" w:fill="auto"/>
          </w:tcPr>
          <w:p w14:paraId="1E47EB34" w14:textId="05AF8BA1" w:rsidR="003750E3" w:rsidRPr="00F244ED" w:rsidRDefault="006152C2" w:rsidP="00AF6D65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管理</w:t>
            </w:r>
            <w:r w:rsidR="003750E3" w:rsidRPr="00F244ED">
              <w:rPr>
                <w:rFonts w:ascii="仿宋" w:eastAsia="仿宋" w:hAnsi="仿宋" w:hint="eastAsia"/>
                <w:b/>
                <w:szCs w:val="21"/>
              </w:rPr>
              <w:t>人</w:t>
            </w:r>
          </w:p>
        </w:tc>
        <w:tc>
          <w:tcPr>
            <w:tcW w:w="2733" w:type="dxa"/>
          </w:tcPr>
          <w:p w14:paraId="4816FEDC" w14:textId="77777777" w:rsidR="003750E3" w:rsidRPr="00F244ED" w:rsidRDefault="003750E3" w:rsidP="00AF6D65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244ED">
              <w:rPr>
                <w:rFonts w:ascii="仿宋" w:eastAsia="仿宋" w:hAnsi="仿宋" w:hint="eastAsia"/>
                <w:b/>
                <w:szCs w:val="21"/>
              </w:rPr>
              <w:t>盘盈原因</w:t>
            </w:r>
          </w:p>
          <w:p w14:paraId="353C1703" w14:textId="77777777" w:rsidR="003750E3" w:rsidRPr="00F244ED" w:rsidRDefault="003750E3" w:rsidP="00AF6D65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F244ED">
              <w:rPr>
                <w:rFonts w:ascii="仿宋" w:eastAsia="仿宋" w:hAnsi="仿宋" w:hint="eastAsia"/>
                <w:b/>
                <w:szCs w:val="21"/>
              </w:rPr>
              <w:t>（详细填写）</w:t>
            </w:r>
          </w:p>
        </w:tc>
      </w:tr>
      <w:tr w:rsidR="003750E3" w:rsidRPr="009F2D93" w14:paraId="0C58944A" w14:textId="77777777" w:rsidTr="00AF6D65">
        <w:tc>
          <w:tcPr>
            <w:tcW w:w="817" w:type="dxa"/>
            <w:shd w:val="clear" w:color="auto" w:fill="auto"/>
          </w:tcPr>
          <w:p w14:paraId="3A4B0913" w14:textId="77777777" w:rsidR="003750E3" w:rsidRPr="009F2D93" w:rsidRDefault="003750E3" w:rsidP="00AF6D6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</w:tcPr>
          <w:p w14:paraId="6BA7E861" w14:textId="77777777" w:rsidR="003750E3" w:rsidRPr="009F2D93" w:rsidRDefault="003750E3" w:rsidP="00AF6D6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38AC036" w14:textId="77777777" w:rsidR="003750E3" w:rsidRPr="009F2D93" w:rsidRDefault="003750E3" w:rsidP="00AF6D6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CFC8B8C" w14:textId="77777777" w:rsidR="003750E3" w:rsidRPr="009F2D93" w:rsidRDefault="003750E3" w:rsidP="00AF6D6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14:paraId="1F82289E" w14:textId="77777777" w:rsidR="003750E3" w:rsidRPr="009F2D93" w:rsidRDefault="003750E3" w:rsidP="00AF6D6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33" w:type="dxa"/>
          </w:tcPr>
          <w:p w14:paraId="5F5CF60F" w14:textId="77777777" w:rsidR="003750E3" w:rsidRPr="009F2D93" w:rsidRDefault="003750E3" w:rsidP="00AF6D6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50E3" w:rsidRPr="009F2D93" w14:paraId="1346EFD0" w14:textId="77777777" w:rsidTr="00AF6D65">
        <w:tc>
          <w:tcPr>
            <w:tcW w:w="817" w:type="dxa"/>
            <w:shd w:val="clear" w:color="auto" w:fill="auto"/>
          </w:tcPr>
          <w:p w14:paraId="3D3D9182" w14:textId="77777777" w:rsidR="003750E3" w:rsidRPr="009F2D93" w:rsidRDefault="003750E3" w:rsidP="00AF6D6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</w:tcPr>
          <w:p w14:paraId="7E03EBA9" w14:textId="77777777" w:rsidR="003750E3" w:rsidRPr="009F2D93" w:rsidRDefault="003750E3" w:rsidP="00AF6D6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7749E83" w14:textId="77777777" w:rsidR="003750E3" w:rsidRPr="009F2D93" w:rsidRDefault="003750E3" w:rsidP="00AF6D6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4FF20BFD" w14:textId="77777777" w:rsidR="003750E3" w:rsidRPr="009F2D93" w:rsidRDefault="003750E3" w:rsidP="00AF6D6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14:paraId="13C2C141" w14:textId="77777777" w:rsidR="003750E3" w:rsidRPr="009F2D93" w:rsidRDefault="003750E3" w:rsidP="00AF6D6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33" w:type="dxa"/>
          </w:tcPr>
          <w:p w14:paraId="317C9402" w14:textId="77777777" w:rsidR="003750E3" w:rsidRPr="009F2D93" w:rsidRDefault="003750E3" w:rsidP="00AF6D6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50E3" w:rsidRPr="009F2D93" w14:paraId="58ED72EB" w14:textId="77777777" w:rsidTr="00AF6D65">
        <w:tc>
          <w:tcPr>
            <w:tcW w:w="817" w:type="dxa"/>
            <w:shd w:val="clear" w:color="auto" w:fill="auto"/>
          </w:tcPr>
          <w:p w14:paraId="236AC54C" w14:textId="77777777" w:rsidR="003750E3" w:rsidRPr="009F2D93" w:rsidRDefault="003750E3" w:rsidP="00AF6D6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</w:tcPr>
          <w:p w14:paraId="521FBA11" w14:textId="77777777" w:rsidR="003750E3" w:rsidRPr="009F2D93" w:rsidRDefault="003750E3" w:rsidP="00AF6D6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63206A1" w14:textId="77777777" w:rsidR="003750E3" w:rsidRPr="009F2D93" w:rsidRDefault="003750E3" w:rsidP="00AF6D6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83509E7" w14:textId="77777777" w:rsidR="003750E3" w:rsidRPr="009F2D93" w:rsidRDefault="003750E3" w:rsidP="00AF6D6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14:paraId="55C9E4B1" w14:textId="77777777" w:rsidR="003750E3" w:rsidRPr="009F2D93" w:rsidRDefault="003750E3" w:rsidP="00AF6D6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33" w:type="dxa"/>
          </w:tcPr>
          <w:p w14:paraId="3D574B38" w14:textId="77777777" w:rsidR="003750E3" w:rsidRPr="009F2D93" w:rsidRDefault="003750E3" w:rsidP="00AF6D6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50E3" w:rsidRPr="009F2D93" w14:paraId="622968CB" w14:textId="77777777" w:rsidTr="00AF6D65">
        <w:tc>
          <w:tcPr>
            <w:tcW w:w="817" w:type="dxa"/>
            <w:shd w:val="clear" w:color="auto" w:fill="auto"/>
          </w:tcPr>
          <w:p w14:paraId="285E7777" w14:textId="77777777" w:rsidR="003750E3" w:rsidRPr="009F2D93" w:rsidRDefault="003750E3" w:rsidP="00AF6D6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auto"/>
          </w:tcPr>
          <w:p w14:paraId="4B19DEC1" w14:textId="77777777" w:rsidR="003750E3" w:rsidRPr="009F2D93" w:rsidRDefault="003750E3" w:rsidP="00AF6D6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A8379BD" w14:textId="77777777" w:rsidR="003750E3" w:rsidRPr="009F2D93" w:rsidRDefault="003750E3" w:rsidP="00AF6D6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0E22984" w14:textId="77777777" w:rsidR="003750E3" w:rsidRPr="009F2D93" w:rsidRDefault="003750E3" w:rsidP="00AF6D6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14:paraId="5F5F8F55" w14:textId="77777777" w:rsidR="003750E3" w:rsidRPr="009F2D93" w:rsidRDefault="003750E3" w:rsidP="00AF6D6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33" w:type="dxa"/>
          </w:tcPr>
          <w:p w14:paraId="700A9CAC" w14:textId="77777777" w:rsidR="003750E3" w:rsidRPr="009F2D93" w:rsidRDefault="003750E3" w:rsidP="00AF6D6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69A62CC1" w14:textId="77777777" w:rsidR="003750E3" w:rsidRDefault="003750E3" w:rsidP="003750E3">
      <w:pPr>
        <w:spacing w:line="480" w:lineRule="exact"/>
        <w:jc w:val="right"/>
        <w:rPr>
          <w:rFonts w:ascii="仿宋" w:eastAsia="仿宋" w:hAnsi="仿宋"/>
          <w:sz w:val="28"/>
          <w:szCs w:val="28"/>
        </w:rPr>
      </w:pPr>
    </w:p>
    <w:p w14:paraId="270FCF5E" w14:textId="77777777" w:rsidR="003750E3" w:rsidRDefault="003750E3" w:rsidP="003750E3">
      <w:pPr>
        <w:spacing w:line="480" w:lineRule="exact"/>
        <w:rPr>
          <w:rFonts w:ascii="仿宋" w:eastAsia="仿宋" w:hAnsi="仿宋"/>
          <w:sz w:val="28"/>
          <w:szCs w:val="28"/>
        </w:rPr>
      </w:pPr>
    </w:p>
    <w:p w14:paraId="2493082A" w14:textId="77777777" w:rsidR="003750E3" w:rsidRDefault="003750E3" w:rsidP="003750E3">
      <w:pPr>
        <w:spacing w:line="480" w:lineRule="exact"/>
        <w:rPr>
          <w:rFonts w:ascii="仿宋" w:eastAsia="仿宋" w:hAnsi="仿宋"/>
          <w:sz w:val="28"/>
          <w:szCs w:val="28"/>
        </w:rPr>
      </w:pPr>
    </w:p>
    <w:p w14:paraId="37AD03E2" w14:textId="77777777" w:rsidR="003750E3" w:rsidRDefault="003750E3" w:rsidP="003750E3">
      <w:pPr>
        <w:spacing w:line="480" w:lineRule="exact"/>
        <w:rPr>
          <w:rFonts w:ascii="仿宋" w:eastAsia="仿宋" w:hAnsi="仿宋"/>
          <w:sz w:val="28"/>
          <w:szCs w:val="28"/>
        </w:rPr>
      </w:pPr>
    </w:p>
    <w:p w14:paraId="037AB9AA" w14:textId="77777777" w:rsidR="003750E3" w:rsidRDefault="003750E3" w:rsidP="003750E3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 单位负责人（签字）：</w:t>
      </w:r>
    </w:p>
    <w:p w14:paraId="163169F4" w14:textId="77777777" w:rsidR="003750E3" w:rsidRDefault="003750E3" w:rsidP="003750E3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 资产管理员（签字）：</w:t>
      </w:r>
    </w:p>
    <w:p w14:paraId="00BA7C27" w14:textId="77777777" w:rsidR="003750E3" w:rsidRDefault="003750E3" w:rsidP="003750E3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 单位（公章）：</w:t>
      </w:r>
    </w:p>
    <w:p w14:paraId="0D3994BA" w14:textId="77777777" w:rsidR="003750E3" w:rsidRDefault="003750E3" w:rsidP="003750E3">
      <w:pPr>
        <w:spacing w:line="480" w:lineRule="exact"/>
        <w:rPr>
          <w:rFonts w:ascii="仿宋" w:eastAsia="仿宋" w:hAnsi="仿宋"/>
          <w:sz w:val="28"/>
          <w:szCs w:val="28"/>
        </w:rPr>
      </w:pPr>
    </w:p>
    <w:p w14:paraId="750B4BA8" w14:textId="77777777" w:rsidR="003750E3" w:rsidRDefault="003750E3" w:rsidP="003750E3">
      <w:pPr>
        <w:spacing w:line="480" w:lineRule="exact"/>
        <w:rPr>
          <w:rFonts w:ascii="仿宋" w:eastAsia="仿宋" w:hAnsi="仿宋"/>
          <w:sz w:val="28"/>
          <w:szCs w:val="28"/>
        </w:rPr>
      </w:pPr>
    </w:p>
    <w:p w14:paraId="4D625831" w14:textId="77777777" w:rsidR="003750E3" w:rsidRDefault="003750E3" w:rsidP="003750E3">
      <w:pPr>
        <w:spacing w:line="480" w:lineRule="exact"/>
        <w:rPr>
          <w:rFonts w:ascii="仿宋" w:eastAsia="仿宋" w:hAnsi="仿宋"/>
          <w:sz w:val="28"/>
          <w:szCs w:val="28"/>
        </w:rPr>
      </w:pPr>
    </w:p>
    <w:p w14:paraId="50DE1E1A" w14:textId="77777777" w:rsidR="003750E3" w:rsidRDefault="003750E3" w:rsidP="003750E3">
      <w:pPr>
        <w:spacing w:line="480" w:lineRule="exact"/>
        <w:rPr>
          <w:rFonts w:ascii="仿宋" w:eastAsia="仿宋" w:hAnsi="仿宋"/>
          <w:sz w:val="28"/>
          <w:szCs w:val="28"/>
        </w:rPr>
      </w:pPr>
    </w:p>
    <w:p w14:paraId="74359E2A" w14:textId="77777777" w:rsidR="003750E3" w:rsidRDefault="003750E3" w:rsidP="003750E3">
      <w:pPr>
        <w:spacing w:line="480" w:lineRule="exact"/>
        <w:rPr>
          <w:rFonts w:ascii="仿宋" w:eastAsia="仿宋" w:hAnsi="仿宋"/>
          <w:sz w:val="28"/>
          <w:szCs w:val="28"/>
        </w:rPr>
      </w:pPr>
    </w:p>
    <w:p w14:paraId="48019F7A" w14:textId="77777777" w:rsidR="003750E3" w:rsidRDefault="003750E3" w:rsidP="003750E3">
      <w:pPr>
        <w:spacing w:line="480" w:lineRule="exact"/>
        <w:rPr>
          <w:rFonts w:ascii="仿宋" w:eastAsia="仿宋" w:hAnsi="仿宋"/>
          <w:sz w:val="28"/>
          <w:szCs w:val="28"/>
        </w:rPr>
      </w:pPr>
    </w:p>
    <w:p w14:paraId="014FECA8" w14:textId="77777777" w:rsidR="003750E3" w:rsidRDefault="003750E3" w:rsidP="003750E3">
      <w:pPr>
        <w:spacing w:line="480" w:lineRule="exact"/>
        <w:rPr>
          <w:rFonts w:ascii="仿宋" w:eastAsia="仿宋" w:hAnsi="仿宋"/>
          <w:sz w:val="28"/>
          <w:szCs w:val="28"/>
        </w:rPr>
      </w:pPr>
    </w:p>
    <w:p w14:paraId="72369AA2" w14:textId="77777777" w:rsidR="003750E3" w:rsidRDefault="003750E3" w:rsidP="003750E3">
      <w:pPr>
        <w:spacing w:line="480" w:lineRule="exact"/>
        <w:rPr>
          <w:rFonts w:ascii="仿宋" w:eastAsia="仿宋" w:hAnsi="仿宋"/>
          <w:sz w:val="28"/>
          <w:szCs w:val="28"/>
        </w:rPr>
      </w:pPr>
    </w:p>
    <w:p w14:paraId="33D71C22" w14:textId="77777777" w:rsidR="003750E3" w:rsidRDefault="003750E3" w:rsidP="003750E3">
      <w:pPr>
        <w:spacing w:line="480" w:lineRule="exact"/>
        <w:rPr>
          <w:rFonts w:ascii="仿宋" w:eastAsia="仿宋" w:hAnsi="仿宋"/>
          <w:sz w:val="28"/>
          <w:szCs w:val="28"/>
        </w:rPr>
      </w:pPr>
    </w:p>
    <w:p w14:paraId="5E5F1D4A" w14:textId="77777777" w:rsidR="003750E3" w:rsidRDefault="003750E3" w:rsidP="003750E3">
      <w:pPr>
        <w:spacing w:line="480" w:lineRule="exact"/>
        <w:rPr>
          <w:rFonts w:ascii="仿宋" w:eastAsia="仿宋" w:hAnsi="仿宋"/>
          <w:sz w:val="28"/>
          <w:szCs w:val="28"/>
        </w:rPr>
      </w:pPr>
    </w:p>
    <w:p w14:paraId="01F39107" w14:textId="77777777" w:rsidR="003750E3" w:rsidRDefault="003750E3" w:rsidP="003750E3">
      <w:pPr>
        <w:spacing w:line="480" w:lineRule="exact"/>
        <w:rPr>
          <w:rFonts w:ascii="仿宋" w:eastAsia="仿宋" w:hAnsi="仿宋"/>
          <w:sz w:val="28"/>
          <w:szCs w:val="28"/>
        </w:rPr>
      </w:pPr>
    </w:p>
    <w:p w14:paraId="780F77A8" w14:textId="77777777" w:rsidR="00A80B9A" w:rsidRDefault="00A80B9A"/>
    <w:sectPr w:rsidR="00A80B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D3F84" w14:textId="77777777" w:rsidR="00A75318" w:rsidRDefault="00A75318" w:rsidP="003750E3">
      <w:r>
        <w:separator/>
      </w:r>
    </w:p>
  </w:endnote>
  <w:endnote w:type="continuationSeparator" w:id="0">
    <w:p w14:paraId="4F8A95E3" w14:textId="77777777" w:rsidR="00A75318" w:rsidRDefault="00A75318" w:rsidP="0037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C8D0A" w14:textId="77777777" w:rsidR="00A75318" w:rsidRDefault="00A75318" w:rsidP="003750E3">
      <w:r>
        <w:separator/>
      </w:r>
    </w:p>
  </w:footnote>
  <w:footnote w:type="continuationSeparator" w:id="0">
    <w:p w14:paraId="00BD58BC" w14:textId="77777777" w:rsidR="00A75318" w:rsidRDefault="00A75318" w:rsidP="00375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04A"/>
    <w:rsid w:val="003750E3"/>
    <w:rsid w:val="006152C2"/>
    <w:rsid w:val="008C1219"/>
    <w:rsid w:val="009030D6"/>
    <w:rsid w:val="009A254B"/>
    <w:rsid w:val="00A75318"/>
    <w:rsid w:val="00A80B9A"/>
    <w:rsid w:val="00C90D9E"/>
    <w:rsid w:val="00D17D2E"/>
    <w:rsid w:val="00E1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1B9D8"/>
  <w15:docId w15:val="{04D44464-D0E6-4C40-9FB6-F80EE944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0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50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50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50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海大国资</dc:creator>
  <cp:keywords/>
  <dc:description/>
  <cp:lastModifiedBy>侯 玉玲</cp:lastModifiedBy>
  <cp:revision>6</cp:revision>
  <dcterms:created xsi:type="dcterms:W3CDTF">2021-09-30T03:37:00Z</dcterms:created>
  <dcterms:modified xsi:type="dcterms:W3CDTF">2021-10-10T11:56:00Z</dcterms:modified>
</cp:coreProperties>
</file>