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8F60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附件：</w:t>
      </w:r>
    </w:p>
    <w:p w14:paraId="36F6D363"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基本信息表</w:t>
      </w:r>
    </w:p>
    <w:tbl>
      <w:tblPr>
        <w:tblStyle w:val="5"/>
        <w:tblpPr w:leftFromText="180" w:rightFromText="180" w:vertAnchor="text" w:horzAnchor="margin" w:tblpY="2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98"/>
        <w:gridCol w:w="1380"/>
        <w:gridCol w:w="1448"/>
        <w:gridCol w:w="1042"/>
        <w:gridCol w:w="1041"/>
        <w:gridCol w:w="1663"/>
        <w:gridCol w:w="1727"/>
        <w:gridCol w:w="1410"/>
        <w:gridCol w:w="1205"/>
        <w:gridCol w:w="1205"/>
      </w:tblGrid>
      <w:tr w14:paraId="543E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50" w:type="dxa"/>
            <w:vAlign w:val="center"/>
          </w:tcPr>
          <w:p w14:paraId="5CA6F2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8" w:type="dxa"/>
            <w:vAlign w:val="center"/>
          </w:tcPr>
          <w:p w14:paraId="4AB5729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工号</w:t>
            </w:r>
            <w:bookmarkStart w:id="0" w:name="_GoBack"/>
            <w:bookmarkEnd w:id="0"/>
          </w:p>
        </w:tc>
        <w:tc>
          <w:tcPr>
            <w:tcW w:w="1380" w:type="dxa"/>
            <w:vAlign w:val="center"/>
          </w:tcPr>
          <w:p w14:paraId="5D0A78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1448" w:type="dxa"/>
            <w:vAlign w:val="center"/>
          </w:tcPr>
          <w:p w14:paraId="0BAE44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部门（学院）</w:t>
            </w:r>
          </w:p>
        </w:tc>
        <w:tc>
          <w:tcPr>
            <w:tcW w:w="1042" w:type="dxa"/>
            <w:vAlign w:val="center"/>
          </w:tcPr>
          <w:p w14:paraId="3794BE4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041" w:type="dxa"/>
            <w:vAlign w:val="center"/>
          </w:tcPr>
          <w:p w14:paraId="56DCB6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663" w:type="dxa"/>
            <w:vAlign w:val="center"/>
          </w:tcPr>
          <w:p w14:paraId="6053BA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本人及配偶是否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在青岛市范围内享受过住房优惠政策</w:t>
            </w:r>
          </w:p>
        </w:tc>
        <w:tc>
          <w:tcPr>
            <w:tcW w:w="1727" w:type="dxa"/>
            <w:vAlign w:val="center"/>
          </w:tcPr>
          <w:p w14:paraId="07136B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本人及其配偶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在青岛市范围内享受过用于改善生活或住房的一次性补贴</w:t>
            </w:r>
          </w:p>
        </w:tc>
        <w:tc>
          <w:tcPr>
            <w:tcW w:w="1410" w:type="dxa"/>
            <w:vAlign w:val="center"/>
          </w:tcPr>
          <w:p w14:paraId="0F1169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05" w:type="dxa"/>
            <w:vAlign w:val="center"/>
          </w:tcPr>
          <w:p w14:paraId="2A014C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205" w:type="dxa"/>
            <w:vAlign w:val="center"/>
          </w:tcPr>
          <w:p w14:paraId="4A6C351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入校时间（具体到日），可通过学校人事系统查询</w:t>
            </w:r>
          </w:p>
        </w:tc>
      </w:tr>
      <w:tr w14:paraId="339D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50" w:type="dxa"/>
            <w:vAlign w:val="center"/>
          </w:tcPr>
          <w:p w14:paraId="2B6F7C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2A11AF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09FD7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6F11A3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12B73F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39AD16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B10AB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98D47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BF5DC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521E87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3E2F3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485B26C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79263ADF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 w14:paraId="5018ADCC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未在青岛市范围内享受过住房优惠政策（含福利分房、房改房、经济适用房、限价商品房、部队分房、产权型人才住房、青岛市各级机关干部（职工）分房、集资建房等住房）。</w:t>
      </w:r>
    </w:p>
    <w:p w14:paraId="42342629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用于改善生活或住房的一次性补贴</w:t>
      </w:r>
      <w:r>
        <w:rPr>
          <w:rFonts w:hint="eastAsia" w:ascii="仿宋" w:hAnsi="仿宋" w:eastAsia="仿宋"/>
          <w:sz w:val="24"/>
          <w:szCs w:val="24"/>
        </w:rPr>
        <w:t>是</w:t>
      </w:r>
      <w:r>
        <w:rPr>
          <w:rFonts w:ascii="仿宋" w:hAnsi="仿宋" w:eastAsia="仿宋"/>
          <w:sz w:val="24"/>
          <w:szCs w:val="24"/>
        </w:rPr>
        <w:t>指</w:t>
      </w:r>
      <w:r>
        <w:rPr>
          <w:rFonts w:hint="eastAsia" w:ascii="仿宋" w:hAnsi="仿宋" w:eastAsia="仿宋"/>
          <w:sz w:val="24"/>
          <w:szCs w:val="24"/>
        </w:rPr>
        <w:t>：青岛市范围内享受过顶尖人才安家费、高层次优秀人才购房安家补贴、创业创新领军人才安家补贴、博士后安家补贴、技能领军人才安家补贴和青年人才在青创新创业一次性安家政策等。</w:t>
      </w:r>
    </w:p>
    <w:p w14:paraId="2F08DC07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请如实填报信息，弄虚作假者依法依规提交相关部门处理。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F00AC"/>
    <w:multiLevelType w:val="multilevel"/>
    <w:tmpl w:val="75AF00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EC"/>
    <w:rsid w:val="00153D22"/>
    <w:rsid w:val="001F0400"/>
    <w:rsid w:val="00253895"/>
    <w:rsid w:val="0042643A"/>
    <w:rsid w:val="00485D90"/>
    <w:rsid w:val="00485D98"/>
    <w:rsid w:val="004B1A1E"/>
    <w:rsid w:val="005933A9"/>
    <w:rsid w:val="00626752"/>
    <w:rsid w:val="006D7F92"/>
    <w:rsid w:val="007A499D"/>
    <w:rsid w:val="008C01EC"/>
    <w:rsid w:val="008D3BCD"/>
    <w:rsid w:val="00932501"/>
    <w:rsid w:val="00F267C5"/>
    <w:rsid w:val="00F50FBC"/>
    <w:rsid w:val="18A60001"/>
    <w:rsid w:val="43050F41"/>
    <w:rsid w:val="697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2</Lines>
  <Paragraphs>1</Paragraphs>
  <TotalTime>65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2020-12-04T05:24:00Z</dcterms:created>
  <dc:creator>phl</dc:creator>
  <cp:lastModifiedBy>SZJ</cp:lastModifiedBy>
  <dcterms:modified xsi:type="dcterms:W3CDTF">2026-03-16T01:32:50Z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D7F12B2AFD7D4F7DB84DECB807B24C8C_13</vt:lpwstr>
  </property>
  <property fmtid="{D5CDD505-2E9C-101B-9397-08002B2CF9AE}" pid="4" name="KSOTemplateDocerSaveRecord">
    <vt:lpwstr>eyJoZGlkIjoiYjIyZTNjNmNkYzY2ZTU0YmMwNGI3ODAzYjY1MTVkMWMiLCJ1c2VySWQiOiI0NDU5NTEwMDAifQ==</vt:lpwstr>
  </property>
</Properties>
</file>