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85"/>
        <w:tblW w:w="0" w:type="auto"/>
        <w:tblLook w:val="04A0"/>
      </w:tblPr>
      <w:tblGrid>
        <w:gridCol w:w="2820"/>
        <w:gridCol w:w="3951"/>
        <w:gridCol w:w="1689"/>
      </w:tblGrid>
      <w:tr w:rsidR="00556955" w:rsidTr="00592597">
        <w:trPr>
          <w:trHeight w:val="675"/>
        </w:trPr>
        <w:tc>
          <w:tcPr>
            <w:tcW w:w="2820" w:type="dxa"/>
            <w:vAlign w:val="center"/>
          </w:tcPr>
          <w:p w:rsidR="00556955" w:rsidRPr="009C4492" w:rsidRDefault="00556955" w:rsidP="00556955">
            <w:pPr>
              <w:jc w:val="center"/>
              <w:rPr>
                <w:b/>
                <w:sz w:val="28"/>
                <w:szCs w:val="28"/>
              </w:rPr>
            </w:pPr>
            <w:r w:rsidRPr="009C4492">
              <w:rPr>
                <w:b/>
                <w:sz w:val="28"/>
                <w:szCs w:val="28"/>
              </w:rPr>
              <w:t>依托二级单位</w:t>
            </w:r>
          </w:p>
        </w:tc>
        <w:tc>
          <w:tcPr>
            <w:tcW w:w="3951" w:type="dxa"/>
            <w:vAlign w:val="center"/>
          </w:tcPr>
          <w:p w:rsidR="00556955" w:rsidRPr="009C4492" w:rsidRDefault="00556955" w:rsidP="00556955">
            <w:pPr>
              <w:jc w:val="center"/>
              <w:rPr>
                <w:b/>
                <w:sz w:val="28"/>
                <w:szCs w:val="28"/>
              </w:rPr>
            </w:pPr>
            <w:r w:rsidRPr="009C4492">
              <w:rPr>
                <w:b/>
                <w:sz w:val="28"/>
                <w:szCs w:val="28"/>
              </w:rPr>
              <w:t>科研基地名称</w:t>
            </w:r>
          </w:p>
        </w:tc>
        <w:tc>
          <w:tcPr>
            <w:tcW w:w="1689" w:type="dxa"/>
            <w:vAlign w:val="center"/>
          </w:tcPr>
          <w:p w:rsidR="00556955" w:rsidRPr="009C4492" w:rsidRDefault="00556955" w:rsidP="00556955">
            <w:pPr>
              <w:jc w:val="center"/>
              <w:rPr>
                <w:b/>
                <w:sz w:val="28"/>
                <w:szCs w:val="28"/>
              </w:rPr>
            </w:pPr>
            <w:r w:rsidRPr="009C4492">
              <w:rPr>
                <w:b/>
                <w:sz w:val="28"/>
                <w:szCs w:val="28"/>
              </w:rPr>
              <w:t>负责人</w:t>
            </w:r>
          </w:p>
        </w:tc>
      </w:tr>
      <w:tr w:rsidR="00063761" w:rsidTr="00592597">
        <w:trPr>
          <w:trHeight w:val="675"/>
        </w:trPr>
        <w:tc>
          <w:tcPr>
            <w:tcW w:w="2820" w:type="dxa"/>
            <w:vAlign w:val="center"/>
          </w:tcPr>
          <w:p w:rsidR="00063761" w:rsidRPr="00CD6944" w:rsidRDefault="00063761" w:rsidP="00063761">
            <w:pPr>
              <w:jc w:val="center"/>
              <w:rPr>
                <w:sz w:val="28"/>
                <w:szCs w:val="28"/>
              </w:rPr>
            </w:pPr>
            <w:r w:rsidRPr="00063761">
              <w:rPr>
                <w:sz w:val="24"/>
              </w:rPr>
              <w:t>海洋与大气学院</w:t>
            </w:r>
          </w:p>
        </w:tc>
        <w:tc>
          <w:tcPr>
            <w:tcW w:w="3951" w:type="dxa"/>
            <w:vAlign w:val="center"/>
          </w:tcPr>
          <w:p w:rsidR="00063761" w:rsidRPr="00137F89" w:rsidRDefault="00063761" w:rsidP="00063761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极地海洋过程与全球海洋变化重点实验室</w:t>
            </w:r>
          </w:p>
        </w:tc>
        <w:tc>
          <w:tcPr>
            <w:tcW w:w="1689" w:type="dxa"/>
            <w:vAlign w:val="center"/>
          </w:tcPr>
          <w:p w:rsidR="00063761" w:rsidRPr="006104B0" w:rsidRDefault="00063761" w:rsidP="00063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赵进平</w:t>
            </w:r>
          </w:p>
        </w:tc>
      </w:tr>
      <w:tr w:rsidR="00063761" w:rsidTr="00592597">
        <w:trPr>
          <w:trHeight w:val="709"/>
        </w:trPr>
        <w:tc>
          <w:tcPr>
            <w:tcW w:w="2820" w:type="dxa"/>
            <w:vMerge w:val="restart"/>
            <w:vAlign w:val="center"/>
          </w:tcPr>
          <w:p w:rsidR="00063761" w:rsidRPr="00CD6944" w:rsidRDefault="00063761" w:rsidP="00063761">
            <w:pPr>
              <w:jc w:val="center"/>
              <w:rPr>
                <w:sz w:val="24"/>
              </w:rPr>
            </w:pPr>
            <w:r w:rsidRPr="00CD6944">
              <w:rPr>
                <w:sz w:val="24"/>
              </w:rPr>
              <w:t>物理海洋教育部重点实验室</w:t>
            </w:r>
          </w:p>
        </w:tc>
        <w:tc>
          <w:tcPr>
            <w:tcW w:w="3951" w:type="dxa"/>
            <w:vAlign w:val="center"/>
          </w:tcPr>
          <w:p w:rsidR="00063761" w:rsidRPr="00137F89" w:rsidRDefault="002A5FD4" w:rsidP="00063761">
            <w:pPr>
              <w:jc w:val="center"/>
              <w:rPr>
                <w:sz w:val="24"/>
              </w:rPr>
            </w:pPr>
            <w:r w:rsidRPr="002A5FD4"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44.3pt;margin-top:-124.15pt;width:423.1pt;height:49.5pt;z-index:251660288;mso-position-horizontal-relative:text;mso-position-vertical-relative:text;mso-width-relative:margin;mso-height-relative:margin" stroked="f">
                  <v:textbox>
                    <w:txbxContent>
                      <w:p w:rsidR="002A5FD4" w:rsidRPr="00301226" w:rsidRDefault="002A5FD4" w:rsidP="002A5FD4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301226">
                          <w:rPr>
                            <w:rFonts w:hint="eastAsia"/>
                            <w:sz w:val="24"/>
                            <w:szCs w:val="24"/>
                          </w:rPr>
                          <w:t>附件</w:t>
                        </w:r>
                        <w:r w:rsidRPr="00301226">
                          <w:rPr>
                            <w:rFonts w:hint="eastAsia"/>
                            <w:sz w:val="24"/>
                            <w:szCs w:val="24"/>
                          </w:rPr>
                          <w:t>3</w:t>
                        </w:r>
                      </w:p>
                      <w:p w:rsidR="002A5FD4" w:rsidRDefault="002A5FD4" w:rsidP="002A5FD4">
                        <w:pPr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 w:rsidRPr="00301226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2016</w:t>
                        </w:r>
                        <w:r w:rsidRPr="00301226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年度科研基地清单</w:t>
                        </w:r>
                      </w:p>
                      <w:p w:rsidR="002A5FD4" w:rsidRDefault="002A5FD4"/>
                    </w:txbxContent>
                  </v:textbox>
                </v:shape>
              </w:pict>
            </w:r>
            <w:r w:rsidR="00063761" w:rsidRPr="00137F89">
              <w:rPr>
                <w:rFonts w:hint="eastAsia"/>
                <w:sz w:val="24"/>
              </w:rPr>
              <w:t>青岛海洋科学与技术国家实验室</w:t>
            </w:r>
          </w:p>
          <w:p w:rsidR="00063761" w:rsidRPr="00CD6944" w:rsidRDefault="00063761" w:rsidP="00063761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海洋动力过程与气候功能实验室</w:t>
            </w:r>
          </w:p>
        </w:tc>
        <w:tc>
          <w:tcPr>
            <w:tcW w:w="1689" w:type="dxa"/>
            <w:vAlign w:val="center"/>
          </w:tcPr>
          <w:p w:rsidR="00063761" w:rsidRPr="00CD6944" w:rsidRDefault="00063761" w:rsidP="00063761">
            <w:pPr>
              <w:jc w:val="center"/>
              <w:rPr>
                <w:sz w:val="24"/>
              </w:rPr>
            </w:pPr>
            <w:r w:rsidRPr="00CD6944">
              <w:rPr>
                <w:sz w:val="24"/>
              </w:rPr>
              <w:t>吴立新</w:t>
            </w:r>
          </w:p>
        </w:tc>
      </w:tr>
      <w:tr w:rsidR="00063761" w:rsidTr="00592597">
        <w:trPr>
          <w:trHeight w:val="675"/>
        </w:trPr>
        <w:tc>
          <w:tcPr>
            <w:tcW w:w="2820" w:type="dxa"/>
            <w:vMerge/>
            <w:vAlign w:val="center"/>
          </w:tcPr>
          <w:p w:rsidR="00063761" w:rsidRPr="00CD6944" w:rsidRDefault="00063761" w:rsidP="00063761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063761" w:rsidRPr="00CD6944" w:rsidRDefault="00063761" w:rsidP="00063761">
            <w:pPr>
              <w:jc w:val="center"/>
              <w:rPr>
                <w:sz w:val="24"/>
              </w:rPr>
            </w:pPr>
            <w:r w:rsidRPr="00CD6944">
              <w:rPr>
                <w:sz w:val="24"/>
              </w:rPr>
              <w:t>物理海洋教育部重点实验室</w:t>
            </w:r>
          </w:p>
        </w:tc>
        <w:tc>
          <w:tcPr>
            <w:tcW w:w="1689" w:type="dxa"/>
            <w:vAlign w:val="center"/>
          </w:tcPr>
          <w:p w:rsidR="00063761" w:rsidRPr="00CD6944" w:rsidRDefault="00063761" w:rsidP="00063761">
            <w:pPr>
              <w:jc w:val="center"/>
              <w:rPr>
                <w:sz w:val="24"/>
              </w:rPr>
            </w:pPr>
            <w:r w:rsidRPr="00CD6944">
              <w:rPr>
                <w:sz w:val="24"/>
              </w:rPr>
              <w:t>吴立新</w:t>
            </w:r>
          </w:p>
        </w:tc>
      </w:tr>
      <w:tr w:rsidR="00063761" w:rsidTr="00592597">
        <w:trPr>
          <w:trHeight w:val="709"/>
        </w:trPr>
        <w:tc>
          <w:tcPr>
            <w:tcW w:w="2820" w:type="dxa"/>
            <w:vMerge w:val="restart"/>
            <w:vAlign w:val="center"/>
          </w:tcPr>
          <w:p w:rsidR="00063761" w:rsidRPr="00CD6944" w:rsidRDefault="00063761" w:rsidP="000637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信息科学与工程学院</w:t>
            </w:r>
          </w:p>
        </w:tc>
        <w:tc>
          <w:tcPr>
            <w:tcW w:w="3951" w:type="dxa"/>
            <w:vAlign w:val="center"/>
          </w:tcPr>
          <w:p w:rsidR="00063761" w:rsidRPr="00137F89" w:rsidRDefault="00063761" w:rsidP="00063761">
            <w:pPr>
              <w:jc w:val="center"/>
              <w:rPr>
                <w:sz w:val="24"/>
              </w:rPr>
            </w:pPr>
            <w:r w:rsidRPr="00137F89">
              <w:rPr>
                <w:sz w:val="24"/>
              </w:rPr>
              <w:t>海洋信息技术教育部工程研究中心</w:t>
            </w:r>
          </w:p>
        </w:tc>
        <w:tc>
          <w:tcPr>
            <w:tcW w:w="1689" w:type="dxa"/>
            <w:vAlign w:val="center"/>
          </w:tcPr>
          <w:p w:rsidR="00063761" w:rsidRPr="006104B0" w:rsidRDefault="00063761" w:rsidP="000637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陈戈</w:t>
            </w:r>
          </w:p>
        </w:tc>
      </w:tr>
      <w:tr w:rsidR="00063761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063761" w:rsidRDefault="00063761" w:rsidP="00063761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063761" w:rsidRPr="00137F89" w:rsidRDefault="00CE4A63" w:rsidP="00063761">
            <w:pPr>
              <w:jc w:val="center"/>
              <w:rPr>
                <w:sz w:val="24"/>
              </w:rPr>
            </w:pPr>
            <w:hyperlink r:id="rId6" w:history="1">
              <w:r w:rsidR="00063761" w:rsidRPr="00137F89">
                <w:rPr>
                  <w:sz w:val="24"/>
                </w:rPr>
                <w:t>青岛市光学光电子重点实验室</w:t>
              </w:r>
            </w:hyperlink>
          </w:p>
        </w:tc>
        <w:tc>
          <w:tcPr>
            <w:tcW w:w="1689" w:type="dxa"/>
            <w:vAlign w:val="center"/>
          </w:tcPr>
          <w:p w:rsidR="00C42A1D" w:rsidRPr="006104B0" w:rsidRDefault="00C42A1D" w:rsidP="00425635">
            <w:pPr>
              <w:jc w:val="center"/>
              <w:rPr>
                <w:sz w:val="24"/>
              </w:rPr>
            </w:pPr>
            <w:r w:rsidRPr="00425635">
              <w:rPr>
                <w:rFonts w:hint="eastAsia"/>
                <w:sz w:val="24"/>
              </w:rPr>
              <w:t>顾永建</w:t>
            </w:r>
          </w:p>
        </w:tc>
      </w:tr>
      <w:tr w:rsidR="00063761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063761" w:rsidRDefault="00063761" w:rsidP="00063761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063761" w:rsidRPr="00137F89" w:rsidRDefault="00063761" w:rsidP="00063761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青岛现代服务业数字工程技术研究中心</w:t>
            </w:r>
          </w:p>
        </w:tc>
        <w:tc>
          <w:tcPr>
            <w:tcW w:w="1689" w:type="dxa"/>
            <w:vAlign w:val="center"/>
          </w:tcPr>
          <w:p w:rsidR="00063761" w:rsidRPr="007D64BA" w:rsidRDefault="00063761" w:rsidP="00063761">
            <w:pPr>
              <w:jc w:val="center"/>
              <w:rPr>
                <w:sz w:val="24"/>
              </w:rPr>
            </w:pPr>
            <w:r w:rsidRPr="007D64BA">
              <w:rPr>
                <w:rFonts w:hint="eastAsia"/>
                <w:sz w:val="24"/>
              </w:rPr>
              <w:t>丁香乾</w:t>
            </w:r>
          </w:p>
        </w:tc>
      </w:tr>
      <w:tr w:rsidR="00592597" w:rsidTr="00592597">
        <w:trPr>
          <w:trHeight w:val="726"/>
        </w:trPr>
        <w:tc>
          <w:tcPr>
            <w:tcW w:w="2820" w:type="dxa"/>
            <w:vAlign w:val="center"/>
          </w:tcPr>
          <w:p w:rsidR="00592597" w:rsidRPr="00CD6944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化学化工学院</w:t>
            </w:r>
          </w:p>
        </w:tc>
        <w:tc>
          <w:tcPr>
            <w:tcW w:w="3951" w:type="dxa"/>
            <w:vAlign w:val="center"/>
          </w:tcPr>
          <w:p w:rsidR="00592597" w:rsidRPr="00137F89" w:rsidRDefault="00CE4A63" w:rsidP="00592597">
            <w:pPr>
              <w:jc w:val="center"/>
              <w:rPr>
                <w:sz w:val="24"/>
              </w:rPr>
            </w:pPr>
            <w:hyperlink r:id="rId7" w:history="1">
              <w:r w:rsidR="00592597" w:rsidRPr="00137F89">
                <w:rPr>
                  <w:sz w:val="24"/>
                </w:rPr>
                <w:t>青岛市海洋精细化工重点实验室</w:t>
              </w:r>
            </w:hyperlink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王修林</w:t>
            </w:r>
          </w:p>
        </w:tc>
      </w:tr>
      <w:tr w:rsidR="00592597" w:rsidTr="00592597">
        <w:trPr>
          <w:trHeight w:val="726"/>
        </w:trPr>
        <w:tc>
          <w:tcPr>
            <w:tcW w:w="2820" w:type="dxa"/>
            <w:vMerge w:val="restart"/>
            <w:vAlign w:val="center"/>
          </w:tcPr>
          <w:p w:rsidR="00592597" w:rsidRPr="00CD6944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海洋化学理论与工程技术教育部重点实验室</w:t>
            </w: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海洋化学理论与工程技术教育部重点实验室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赵美训</w:t>
            </w:r>
          </w:p>
        </w:tc>
      </w:tr>
      <w:tr w:rsidR="00592597" w:rsidTr="00592597">
        <w:trPr>
          <w:trHeight w:val="726"/>
        </w:trPr>
        <w:tc>
          <w:tcPr>
            <w:tcW w:w="2820" w:type="dxa"/>
            <w:vMerge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海洋材料与防护技术教育部工程研究中心</w:t>
            </w:r>
          </w:p>
        </w:tc>
        <w:tc>
          <w:tcPr>
            <w:tcW w:w="1689" w:type="dxa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于良民</w:t>
            </w:r>
          </w:p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王昕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 w:val="restart"/>
            <w:vAlign w:val="center"/>
          </w:tcPr>
          <w:p w:rsidR="00592597" w:rsidRPr="00CD6944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海洋地球科学学院</w:t>
            </w: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海底科学与探测技术教育部重点实验室</w:t>
            </w:r>
          </w:p>
        </w:tc>
        <w:tc>
          <w:tcPr>
            <w:tcW w:w="1689" w:type="dxa"/>
            <w:vAlign w:val="center"/>
          </w:tcPr>
          <w:p w:rsidR="00592597" w:rsidRPr="00B25B49" w:rsidRDefault="00592597" w:rsidP="00425635">
            <w:pPr>
              <w:jc w:val="center"/>
              <w:rPr>
                <w:sz w:val="24"/>
                <w:highlight w:val="yellow"/>
              </w:rPr>
            </w:pPr>
            <w:r w:rsidRPr="00425635">
              <w:rPr>
                <w:rFonts w:hint="eastAsia"/>
                <w:sz w:val="24"/>
              </w:rPr>
              <w:t>李三忠</w:t>
            </w:r>
            <w:bookmarkStart w:id="0" w:name="_GoBack"/>
            <w:bookmarkEnd w:id="0"/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CE4A63" w:rsidP="00592597">
            <w:pPr>
              <w:jc w:val="center"/>
              <w:rPr>
                <w:sz w:val="24"/>
              </w:rPr>
            </w:pPr>
            <w:hyperlink r:id="rId8" w:history="1">
              <w:r w:rsidR="00592597" w:rsidRPr="00137F89">
                <w:rPr>
                  <w:sz w:val="24"/>
                </w:rPr>
                <w:t>海洋油气开发与安全保障教育部工程研究中心</w:t>
              </w:r>
            </w:hyperlink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李广雪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中国海洋大学洋底动力学研究所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张国伟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 w:val="restart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海洋生命学院</w:t>
            </w: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海洋生物遗传学与育种教育部</w:t>
            </w:r>
            <w:bookmarkStart w:id="1" w:name="OLE_LINK1"/>
            <w:r w:rsidRPr="00137F89">
              <w:rPr>
                <w:rFonts w:hint="eastAsia"/>
                <w:sz w:val="24"/>
              </w:rPr>
              <w:t>重点实验室</w:t>
            </w:r>
            <w:bookmarkEnd w:id="1"/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包振民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青岛市组织工程角膜工程技术研究中心</w:t>
            </w:r>
          </w:p>
        </w:tc>
        <w:tc>
          <w:tcPr>
            <w:tcW w:w="1689" w:type="dxa"/>
            <w:vAlign w:val="center"/>
          </w:tcPr>
          <w:p w:rsidR="00592597" w:rsidRPr="007D64BA" w:rsidRDefault="00592597" w:rsidP="00592597">
            <w:pPr>
              <w:jc w:val="center"/>
              <w:rPr>
                <w:sz w:val="24"/>
              </w:rPr>
            </w:pPr>
            <w:r w:rsidRPr="007D64BA">
              <w:rPr>
                <w:rFonts w:hint="eastAsia"/>
                <w:sz w:val="24"/>
              </w:rPr>
              <w:t>樊廷俊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海洋生物多样性与进化研究所</w:t>
            </w:r>
          </w:p>
        </w:tc>
        <w:tc>
          <w:tcPr>
            <w:tcW w:w="3951" w:type="dxa"/>
            <w:vAlign w:val="center"/>
          </w:tcPr>
          <w:p w:rsidR="00592597" w:rsidRPr="00CD6944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海洋生物多样性与进化研究所</w:t>
            </w:r>
          </w:p>
        </w:tc>
        <w:tc>
          <w:tcPr>
            <w:tcW w:w="1689" w:type="dxa"/>
            <w:vAlign w:val="center"/>
          </w:tcPr>
          <w:p w:rsidR="00592597" w:rsidRPr="00CD6944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宋微波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 w:val="restart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水产学院</w:t>
            </w: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海水养殖教育部重点实验室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麦康森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137F89">
              <w:rPr>
                <w:rFonts w:hint="eastAsia"/>
                <w:sz w:val="24"/>
              </w:rPr>
              <w:t>农业部水产动物营养与饲料重点实验室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麦康森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海水养殖教育部工程研究中心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董双林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食品科学与工程学院</w:t>
            </w: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山东省海洋食品工程技术研究中心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薛长湖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 w:val="restart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医药学院</w:t>
            </w:r>
          </w:p>
        </w:tc>
        <w:tc>
          <w:tcPr>
            <w:tcW w:w="3951" w:type="dxa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青岛海洋科学与技术国家实验室</w:t>
            </w:r>
          </w:p>
          <w:p w:rsidR="00592597" w:rsidRPr="00137F89" w:rsidRDefault="00592597" w:rsidP="00592597">
            <w:pPr>
              <w:jc w:val="center"/>
              <w:rPr>
                <w:b/>
                <w:bCs/>
                <w:sz w:val="24"/>
              </w:rPr>
            </w:pPr>
            <w:r w:rsidRPr="00137F89">
              <w:rPr>
                <w:rFonts w:hint="eastAsia"/>
                <w:sz w:val="24"/>
              </w:rPr>
              <w:t>海洋药物与生物制品功能实验室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bCs/>
                <w:sz w:val="24"/>
              </w:rPr>
            </w:pPr>
            <w:r w:rsidRPr="006104B0">
              <w:rPr>
                <w:rFonts w:hint="eastAsia"/>
                <w:bCs/>
                <w:sz w:val="24"/>
              </w:rPr>
              <w:t>吕志华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b/>
                <w:bCs/>
                <w:sz w:val="24"/>
              </w:rPr>
            </w:pPr>
            <w:r w:rsidRPr="00137F89">
              <w:rPr>
                <w:rFonts w:hint="eastAsia"/>
                <w:sz w:val="24"/>
              </w:rPr>
              <w:t>国家海洋药物工程技术研究中心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B25B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管华诗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海洋药物教育部重点实验室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管华诗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山东省糖科学与糖工程重点实验室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管华诗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CE4A63" w:rsidP="00592597">
            <w:pPr>
              <w:jc w:val="center"/>
              <w:rPr>
                <w:sz w:val="24"/>
              </w:rPr>
            </w:pPr>
            <w:hyperlink r:id="rId9" w:history="1">
              <w:r w:rsidR="00592597" w:rsidRPr="00137F89">
                <w:rPr>
                  <w:sz w:val="24"/>
                </w:rPr>
                <w:t>青岛市海洋药物重点实验室</w:t>
              </w:r>
            </w:hyperlink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管华诗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 w:val="restart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工程学院</w:t>
            </w: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山东省海洋工程重点实验室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李华军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青岛市海洋可再生能源重点实验室</w:t>
            </w:r>
          </w:p>
        </w:tc>
        <w:tc>
          <w:tcPr>
            <w:tcW w:w="1689" w:type="dxa"/>
            <w:vAlign w:val="center"/>
          </w:tcPr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史宏达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青岛市海洋仪器与装备工程研究中心</w:t>
            </w:r>
          </w:p>
        </w:tc>
        <w:tc>
          <w:tcPr>
            <w:tcW w:w="1689" w:type="dxa"/>
            <w:vAlign w:val="center"/>
          </w:tcPr>
          <w:p w:rsidR="00592597" w:rsidRPr="007D64BA" w:rsidRDefault="00592597" w:rsidP="00592597">
            <w:pPr>
              <w:jc w:val="center"/>
              <w:rPr>
                <w:sz w:val="24"/>
              </w:rPr>
            </w:pPr>
            <w:r w:rsidRPr="007D64BA">
              <w:rPr>
                <w:rFonts w:hint="eastAsia"/>
                <w:sz w:val="24"/>
              </w:rPr>
              <w:t>史宏达</w:t>
            </w:r>
          </w:p>
        </w:tc>
      </w:tr>
      <w:tr w:rsidR="00590E00" w:rsidTr="00592597">
        <w:trPr>
          <w:trHeight w:val="709"/>
        </w:trPr>
        <w:tc>
          <w:tcPr>
            <w:tcW w:w="2820" w:type="dxa"/>
            <w:vMerge w:val="restart"/>
            <w:vAlign w:val="center"/>
          </w:tcPr>
          <w:p w:rsidR="00590E00" w:rsidRDefault="00590E00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环境科学与工程学院</w:t>
            </w:r>
          </w:p>
        </w:tc>
        <w:tc>
          <w:tcPr>
            <w:tcW w:w="3951" w:type="dxa"/>
            <w:vAlign w:val="center"/>
          </w:tcPr>
          <w:p w:rsidR="00590E00" w:rsidRPr="00137F89" w:rsidRDefault="00590E00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海洋环境与生态教育部重点实验室</w:t>
            </w:r>
          </w:p>
        </w:tc>
        <w:tc>
          <w:tcPr>
            <w:tcW w:w="1689" w:type="dxa"/>
            <w:vAlign w:val="center"/>
          </w:tcPr>
          <w:p w:rsidR="00590E00" w:rsidRPr="006104B0" w:rsidRDefault="00590E00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高会旺</w:t>
            </w:r>
          </w:p>
        </w:tc>
      </w:tr>
      <w:tr w:rsidR="00590E00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0E00" w:rsidRDefault="00590E00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0E00" w:rsidRPr="00137F89" w:rsidRDefault="00590E00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山东省海洋环境地质工程重点实验室</w:t>
            </w:r>
          </w:p>
        </w:tc>
        <w:tc>
          <w:tcPr>
            <w:tcW w:w="1689" w:type="dxa"/>
            <w:vAlign w:val="center"/>
          </w:tcPr>
          <w:p w:rsidR="00590E00" w:rsidRPr="006104B0" w:rsidRDefault="00590E00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贾永刚</w:t>
            </w:r>
          </w:p>
        </w:tc>
      </w:tr>
      <w:tr w:rsidR="00590E00" w:rsidTr="00592597">
        <w:trPr>
          <w:trHeight w:val="709"/>
        </w:trPr>
        <w:tc>
          <w:tcPr>
            <w:tcW w:w="2820" w:type="dxa"/>
            <w:vMerge/>
            <w:vAlign w:val="center"/>
          </w:tcPr>
          <w:p w:rsidR="00590E00" w:rsidRDefault="00590E00" w:rsidP="00592597">
            <w:pPr>
              <w:jc w:val="center"/>
              <w:rPr>
                <w:sz w:val="24"/>
              </w:rPr>
            </w:pPr>
          </w:p>
        </w:tc>
        <w:tc>
          <w:tcPr>
            <w:tcW w:w="3951" w:type="dxa"/>
            <w:vAlign w:val="center"/>
          </w:tcPr>
          <w:p w:rsidR="00590E00" w:rsidRPr="00137F89" w:rsidRDefault="00590E00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近海环境污染控制研究所</w:t>
            </w:r>
          </w:p>
        </w:tc>
        <w:tc>
          <w:tcPr>
            <w:tcW w:w="1689" w:type="dxa"/>
            <w:vAlign w:val="center"/>
          </w:tcPr>
          <w:p w:rsidR="00590E00" w:rsidRDefault="00590E00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王震宇</w:t>
            </w:r>
          </w:p>
        </w:tc>
      </w:tr>
      <w:tr w:rsidR="00592597" w:rsidTr="00592597">
        <w:trPr>
          <w:trHeight w:val="709"/>
        </w:trPr>
        <w:tc>
          <w:tcPr>
            <w:tcW w:w="2820" w:type="dxa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材料科学与工程系</w:t>
            </w:r>
          </w:p>
        </w:tc>
        <w:tc>
          <w:tcPr>
            <w:tcW w:w="3951" w:type="dxa"/>
            <w:vAlign w:val="center"/>
          </w:tcPr>
          <w:p w:rsidR="00592597" w:rsidRPr="00137F89" w:rsidRDefault="00592597" w:rsidP="00592597">
            <w:pPr>
              <w:jc w:val="center"/>
              <w:rPr>
                <w:sz w:val="24"/>
              </w:rPr>
            </w:pPr>
            <w:r w:rsidRPr="00137F89">
              <w:rPr>
                <w:rFonts w:hint="eastAsia"/>
                <w:sz w:val="24"/>
              </w:rPr>
              <w:t>海洋材料与防护技术教育部工程研究中心</w:t>
            </w:r>
          </w:p>
        </w:tc>
        <w:tc>
          <w:tcPr>
            <w:tcW w:w="1689" w:type="dxa"/>
            <w:vAlign w:val="center"/>
          </w:tcPr>
          <w:p w:rsidR="00592597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于良民</w:t>
            </w:r>
          </w:p>
          <w:p w:rsidR="00592597" w:rsidRPr="006104B0" w:rsidRDefault="00592597" w:rsidP="00592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王昕</w:t>
            </w:r>
          </w:p>
        </w:tc>
      </w:tr>
    </w:tbl>
    <w:p w:rsidR="00970A4C" w:rsidRDefault="00970A4C" w:rsidP="009C4492"/>
    <w:sectPr w:rsidR="00970A4C" w:rsidSect="00A5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E9" w:rsidRDefault="00F16BE9" w:rsidP="00425635">
      <w:r>
        <w:separator/>
      </w:r>
    </w:p>
  </w:endnote>
  <w:endnote w:type="continuationSeparator" w:id="1">
    <w:p w:rsidR="00F16BE9" w:rsidRDefault="00F16BE9" w:rsidP="0042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E9" w:rsidRDefault="00F16BE9" w:rsidP="00425635">
      <w:r>
        <w:separator/>
      </w:r>
    </w:p>
  </w:footnote>
  <w:footnote w:type="continuationSeparator" w:id="1">
    <w:p w:rsidR="00F16BE9" w:rsidRDefault="00F16BE9" w:rsidP="00425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944"/>
    <w:rsid w:val="00001FCA"/>
    <w:rsid w:val="00002DFF"/>
    <w:rsid w:val="000065F7"/>
    <w:rsid w:val="0000739E"/>
    <w:rsid w:val="00007D60"/>
    <w:rsid w:val="0001033E"/>
    <w:rsid w:val="00011536"/>
    <w:rsid w:val="000125D0"/>
    <w:rsid w:val="00013BB8"/>
    <w:rsid w:val="00013DD8"/>
    <w:rsid w:val="00015F47"/>
    <w:rsid w:val="00016BAA"/>
    <w:rsid w:val="00016D9B"/>
    <w:rsid w:val="000174A0"/>
    <w:rsid w:val="000177A8"/>
    <w:rsid w:val="00022159"/>
    <w:rsid w:val="00023E73"/>
    <w:rsid w:val="0002480B"/>
    <w:rsid w:val="000279B3"/>
    <w:rsid w:val="000310AA"/>
    <w:rsid w:val="00031B91"/>
    <w:rsid w:val="00035E9F"/>
    <w:rsid w:val="0003770B"/>
    <w:rsid w:val="00041C9E"/>
    <w:rsid w:val="00044874"/>
    <w:rsid w:val="0004606B"/>
    <w:rsid w:val="000473DA"/>
    <w:rsid w:val="000505BB"/>
    <w:rsid w:val="00051CF4"/>
    <w:rsid w:val="000527A5"/>
    <w:rsid w:val="00057088"/>
    <w:rsid w:val="00063761"/>
    <w:rsid w:val="00063EA6"/>
    <w:rsid w:val="000649BC"/>
    <w:rsid w:val="00070E8F"/>
    <w:rsid w:val="00076E6E"/>
    <w:rsid w:val="00080D29"/>
    <w:rsid w:val="000815A1"/>
    <w:rsid w:val="000820B2"/>
    <w:rsid w:val="0008373C"/>
    <w:rsid w:val="00083F25"/>
    <w:rsid w:val="0008516F"/>
    <w:rsid w:val="00085670"/>
    <w:rsid w:val="00085719"/>
    <w:rsid w:val="00090FB1"/>
    <w:rsid w:val="00091ED7"/>
    <w:rsid w:val="000921DA"/>
    <w:rsid w:val="00095C76"/>
    <w:rsid w:val="00096DB9"/>
    <w:rsid w:val="000A308B"/>
    <w:rsid w:val="000A3B2A"/>
    <w:rsid w:val="000A4048"/>
    <w:rsid w:val="000B0BB0"/>
    <w:rsid w:val="000B1A4A"/>
    <w:rsid w:val="000B7577"/>
    <w:rsid w:val="000B7DBB"/>
    <w:rsid w:val="000C0028"/>
    <w:rsid w:val="000C209E"/>
    <w:rsid w:val="000C2775"/>
    <w:rsid w:val="000C5D7C"/>
    <w:rsid w:val="000D26D1"/>
    <w:rsid w:val="000D3405"/>
    <w:rsid w:val="000D4E38"/>
    <w:rsid w:val="000D5EE7"/>
    <w:rsid w:val="000D6489"/>
    <w:rsid w:val="000D734D"/>
    <w:rsid w:val="000E3CAA"/>
    <w:rsid w:val="000E6A37"/>
    <w:rsid w:val="000E7275"/>
    <w:rsid w:val="000E7469"/>
    <w:rsid w:val="000F3BDA"/>
    <w:rsid w:val="000F3CA9"/>
    <w:rsid w:val="000F7741"/>
    <w:rsid w:val="00103B67"/>
    <w:rsid w:val="00105C0F"/>
    <w:rsid w:val="00105F76"/>
    <w:rsid w:val="00120410"/>
    <w:rsid w:val="0012164F"/>
    <w:rsid w:val="00121B75"/>
    <w:rsid w:val="00123565"/>
    <w:rsid w:val="00127452"/>
    <w:rsid w:val="00130A19"/>
    <w:rsid w:val="0013175A"/>
    <w:rsid w:val="00137AF5"/>
    <w:rsid w:val="0014192C"/>
    <w:rsid w:val="00144EBB"/>
    <w:rsid w:val="001450F4"/>
    <w:rsid w:val="00145EE4"/>
    <w:rsid w:val="00146693"/>
    <w:rsid w:val="00150DB6"/>
    <w:rsid w:val="0015193A"/>
    <w:rsid w:val="001547DF"/>
    <w:rsid w:val="00155368"/>
    <w:rsid w:val="00160A6E"/>
    <w:rsid w:val="001637F6"/>
    <w:rsid w:val="00164174"/>
    <w:rsid w:val="0017033F"/>
    <w:rsid w:val="00170F96"/>
    <w:rsid w:val="001716E1"/>
    <w:rsid w:val="0017223F"/>
    <w:rsid w:val="00172B18"/>
    <w:rsid w:val="00176AC1"/>
    <w:rsid w:val="00180D16"/>
    <w:rsid w:val="00181311"/>
    <w:rsid w:val="00182D63"/>
    <w:rsid w:val="00184514"/>
    <w:rsid w:val="00184B45"/>
    <w:rsid w:val="001853A1"/>
    <w:rsid w:val="00185C2A"/>
    <w:rsid w:val="00185E78"/>
    <w:rsid w:val="001928CB"/>
    <w:rsid w:val="00193E1A"/>
    <w:rsid w:val="00194D40"/>
    <w:rsid w:val="001A3749"/>
    <w:rsid w:val="001A3C6B"/>
    <w:rsid w:val="001A7A12"/>
    <w:rsid w:val="001B2272"/>
    <w:rsid w:val="001B3325"/>
    <w:rsid w:val="001B435F"/>
    <w:rsid w:val="001B54E1"/>
    <w:rsid w:val="001B615E"/>
    <w:rsid w:val="001C16D8"/>
    <w:rsid w:val="001C4473"/>
    <w:rsid w:val="001C6E95"/>
    <w:rsid w:val="001C7A46"/>
    <w:rsid w:val="001C7AA6"/>
    <w:rsid w:val="001D20DC"/>
    <w:rsid w:val="001D2ECE"/>
    <w:rsid w:val="001D3080"/>
    <w:rsid w:val="001D3484"/>
    <w:rsid w:val="001D47F4"/>
    <w:rsid w:val="001D696C"/>
    <w:rsid w:val="001D6C6C"/>
    <w:rsid w:val="001E04D5"/>
    <w:rsid w:val="001E08AE"/>
    <w:rsid w:val="001E1086"/>
    <w:rsid w:val="001E4E7B"/>
    <w:rsid w:val="001E6DA8"/>
    <w:rsid w:val="001F142F"/>
    <w:rsid w:val="001F1755"/>
    <w:rsid w:val="001F1A7B"/>
    <w:rsid w:val="001F2389"/>
    <w:rsid w:val="001F2E69"/>
    <w:rsid w:val="00200E23"/>
    <w:rsid w:val="00202F9A"/>
    <w:rsid w:val="00203039"/>
    <w:rsid w:val="0020753F"/>
    <w:rsid w:val="0020784D"/>
    <w:rsid w:val="00214C30"/>
    <w:rsid w:val="00214F43"/>
    <w:rsid w:val="00216CC9"/>
    <w:rsid w:val="0021712C"/>
    <w:rsid w:val="002208AC"/>
    <w:rsid w:val="002217E6"/>
    <w:rsid w:val="0022342C"/>
    <w:rsid w:val="0022448D"/>
    <w:rsid w:val="00226CE1"/>
    <w:rsid w:val="00227816"/>
    <w:rsid w:val="0022793B"/>
    <w:rsid w:val="00232480"/>
    <w:rsid w:val="00233589"/>
    <w:rsid w:val="00233693"/>
    <w:rsid w:val="002358D2"/>
    <w:rsid w:val="002453B6"/>
    <w:rsid w:val="00246598"/>
    <w:rsid w:val="00247326"/>
    <w:rsid w:val="00250A28"/>
    <w:rsid w:val="0025260B"/>
    <w:rsid w:val="00252EE0"/>
    <w:rsid w:val="002563DD"/>
    <w:rsid w:val="00265BEA"/>
    <w:rsid w:val="0026778C"/>
    <w:rsid w:val="002704FE"/>
    <w:rsid w:val="002706E1"/>
    <w:rsid w:val="002713CD"/>
    <w:rsid w:val="002714A9"/>
    <w:rsid w:val="002721A8"/>
    <w:rsid w:val="0027227A"/>
    <w:rsid w:val="002750D3"/>
    <w:rsid w:val="00276C6A"/>
    <w:rsid w:val="0028163E"/>
    <w:rsid w:val="00284204"/>
    <w:rsid w:val="00285D34"/>
    <w:rsid w:val="00285E0F"/>
    <w:rsid w:val="002864CC"/>
    <w:rsid w:val="00292F78"/>
    <w:rsid w:val="002937CC"/>
    <w:rsid w:val="00294725"/>
    <w:rsid w:val="002959AC"/>
    <w:rsid w:val="00296ED7"/>
    <w:rsid w:val="002A3588"/>
    <w:rsid w:val="002A5FB9"/>
    <w:rsid w:val="002A5FD4"/>
    <w:rsid w:val="002A65FA"/>
    <w:rsid w:val="002A706A"/>
    <w:rsid w:val="002B7340"/>
    <w:rsid w:val="002B7C1F"/>
    <w:rsid w:val="002C18E8"/>
    <w:rsid w:val="002C45EB"/>
    <w:rsid w:val="002C6D05"/>
    <w:rsid w:val="002C72D1"/>
    <w:rsid w:val="002C7392"/>
    <w:rsid w:val="002C7CE7"/>
    <w:rsid w:val="002D0F69"/>
    <w:rsid w:val="002D6E16"/>
    <w:rsid w:val="002D7B1B"/>
    <w:rsid w:val="002E2D81"/>
    <w:rsid w:val="002E7630"/>
    <w:rsid w:val="002F0FD2"/>
    <w:rsid w:val="002F2F1A"/>
    <w:rsid w:val="003015AA"/>
    <w:rsid w:val="00305AAF"/>
    <w:rsid w:val="00310279"/>
    <w:rsid w:val="003103BD"/>
    <w:rsid w:val="0031120C"/>
    <w:rsid w:val="00313DD4"/>
    <w:rsid w:val="00315758"/>
    <w:rsid w:val="00320EAF"/>
    <w:rsid w:val="00322B94"/>
    <w:rsid w:val="00324EE1"/>
    <w:rsid w:val="00326169"/>
    <w:rsid w:val="00327B90"/>
    <w:rsid w:val="00330FA9"/>
    <w:rsid w:val="00331145"/>
    <w:rsid w:val="003333CF"/>
    <w:rsid w:val="0033599B"/>
    <w:rsid w:val="003366BC"/>
    <w:rsid w:val="00346369"/>
    <w:rsid w:val="0035033C"/>
    <w:rsid w:val="003525F0"/>
    <w:rsid w:val="003534F6"/>
    <w:rsid w:val="00353EB4"/>
    <w:rsid w:val="00357873"/>
    <w:rsid w:val="00360761"/>
    <w:rsid w:val="00361F4D"/>
    <w:rsid w:val="003650E3"/>
    <w:rsid w:val="0036672E"/>
    <w:rsid w:val="00367B71"/>
    <w:rsid w:val="00371483"/>
    <w:rsid w:val="0037326B"/>
    <w:rsid w:val="00375AF2"/>
    <w:rsid w:val="00380BA4"/>
    <w:rsid w:val="00383FDE"/>
    <w:rsid w:val="003906D7"/>
    <w:rsid w:val="003918B2"/>
    <w:rsid w:val="00391F0B"/>
    <w:rsid w:val="0039346C"/>
    <w:rsid w:val="00394115"/>
    <w:rsid w:val="00395674"/>
    <w:rsid w:val="00397D9B"/>
    <w:rsid w:val="003A47EA"/>
    <w:rsid w:val="003B3172"/>
    <w:rsid w:val="003B3A2C"/>
    <w:rsid w:val="003C0B73"/>
    <w:rsid w:val="003C2CAB"/>
    <w:rsid w:val="003C4266"/>
    <w:rsid w:val="003C4853"/>
    <w:rsid w:val="003C7040"/>
    <w:rsid w:val="003D0C20"/>
    <w:rsid w:val="003D1676"/>
    <w:rsid w:val="003D328F"/>
    <w:rsid w:val="003D36DE"/>
    <w:rsid w:val="003D6BEC"/>
    <w:rsid w:val="003D6CA0"/>
    <w:rsid w:val="003E1144"/>
    <w:rsid w:val="003E2F48"/>
    <w:rsid w:val="003E3264"/>
    <w:rsid w:val="003E51E5"/>
    <w:rsid w:val="003E5BE9"/>
    <w:rsid w:val="003E684D"/>
    <w:rsid w:val="003F051F"/>
    <w:rsid w:val="003F0959"/>
    <w:rsid w:val="003F1B96"/>
    <w:rsid w:val="003F25C5"/>
    <w:rsid w:val="003F2F49"/>
    <w:rsid w:val="003F4EB6"/>
    <w:rsid w:val="003F4F05"/>
    <w:rsid w:val="003F655C"/>
    <w:rsid w:val="003F7DD9"/>
    <w:rsid w:val="00400707"/>
    <w:rsid w:val="00401291"/>
    <w:rsid w:val="00402365"/>
    <w:rsid w:val="00404BA2"/>
    <w:rsid w:val="00406BD4"/>
    <w:rsid w:val="0041276F"/>
    <w:rsid w:val="0041495C"/>
    <w:rsid w:val="004173BC"/>
    <w:rsid w:val="0041756F"/>
    <w:rsid w:val="00420543"/>
    <w:rsid w:val="0042089C"/>
    <w:rsid w:val="00423D58"/>
    <w:rsid w:val="00425579"/>
    <w:rsid w:val="00425635"/>
    <w:rsid w:val="00426896"/>
    <w:rsid w:val="00426A8B"/>
    <w:rsid w:val="00426BD7"/>
    <w:rsid w:val="004279C4"/>
    <w:rsid w:val="00430914"/>
    <w:rsid w:val="00433A57"/>
    <w:rsid w:val="00433B7C"/>
    <w:rsid w:val="00433C00"/>
    <w:rsid w:val="004351E0"/>
    <w:rsid w:val="0044575A"/>
    <w:rsid w:val="004467ED"/>
    <w:rsid w:val="00447654"/>
    <w:rsid w:val="00450033"/>
    <w:rsid w:val="00451DA2"/>
    <w:rsid w:val="00453D1D"/>
    <w:rsid w:val="00455458"/>
    <w:rsid w:val="00464C70"/>
    <w:rsid w:val="00466E67"/>
    <w:rsid w:val="0046766F"/>
    <w:rsid w:val="00472C6C"/>
    <w:rsid w:val="00473598"/>
    <w:rsid w:val="0047368E"/>
    <w:rsid w:val="00480D0A"/>
    <w:rsid w:val="004856E4"/>
    <w:rsid w:val="00485AC2"/>
    <w:rsid w:val="00490EE9"/>
    <w:rsid w:val="00493B7A"/>
    <w:rsid w:val="00495837"/>
    <w:rsid w:val="00496C5D"/>
    <w:rsid w:val="004A06BD"/>
    <w:rsid w:val="004A2204"/>
    <w:rsid w:val="004A383A"/>
    <w:rsid w:val="004A5517"/>
    <w:rsid w:val="004A6158"/>
    <w:rsid w:val="004B1236"/>
    <w:rsid w:val="004B1F08"/>
    <w:rsid w:val="004B4803"/>
    <w:rsid w:val="004B4A33"/>
    <w:rsid w:val="004B5F7D"/>
    <w:rsid w:val="004B7E2E"/>
    <w:rsid w:val="004C109B"/>
    <w:rsid w:val="004C1F43"/>
    <w:rsid w:val="004C21B4"/>
    <w:rsid w:val="004C36BB"/>
    <w:rsid w:val="004C3945"/>
    <w:rsid w:val="004C51C8"/>
    <w:rsid w:val="004C67AD"/>
    <w:rsid w:val="004C6EA8"/>
    <w:rsid w:val="004C6F41"/>
    <w:rsid w:val="004C7827"/>
    <w:rsid w:val="004D1B0E"/>
    <w:rsid w:val="004D263D"/>
    <w:rsid w:val="004D39F2"/>
    <w:rsid w:val="004E073D"/>
    <w:rsid w:val="004E3ACC"/>
    <w:rsid w:val="004E434A"/>
    <w:rsid w:val="004F2532"/>
    <w:rsid w:val="004F2982"/>
    <w:rsid w:val="004F31BA"/>
    <w:rsid w:val="004F3809"/>
    <w:rsid w:val="004F3FD3"/>
    <w:rsid w:val="004F5768"/>
    <w:rsid w:val="004F5803"/>
    <w:rsid w:val="005030FF"/>
    <w:rsid w:val="00505EE7"/>
    <w:rsid w:val="00506DBF"/>
    <w:rsid w:val="005118DE"/>
    <w:rsid w:val="00511C53"/>
    <w:rsid w:val="005125B3"/>
    <w:rsid w:val="00513B9D"/>
    <w:rsid w:val="00513CE6"/>
    <w:rsid w:val="00513EAF"/>
    <w:rsid w:val="00515536"/>
    <w:rsid w:val="00521C5B"/>
    <w:rsid w:val="0052330D"/>
    <w:rsid w:val="00523B7A"/>
    <w:rsid w:val="0052496D"/>
    <w:rsid w:val="0052502E"/>
    <w:rsid w:val="0052747C"/>
    <w:rsid w:val="00530379"/>
    <w:rsid w:val="00530CC7"/>
    <w:rsid w:val="0053101D"/>
    <w:rsid w:val="005325C8"/>
    <w:rsid w:val="00536FA8"/>
    <w:rsid w:val="0053777C"/>
    <w:rsid w:val="005426EF"/>
    <w:rsid w:val="00543B82"/>
    <w:rsid w:val="00544BFA"/>
    <w:rsid w:val="005541FF"/>
    <w:rsid w:val="0055613B"/>
    <w:rsid w:val="0055658D"/>
    <w:rsid w:val="00556955"/>
    <w:rsid w:val="0055722D"/>
    <w:rsid w:val="005577A8"/>
    <w:rsid w:val="00561675"/>
    <w:rsid w:val="00562F79"/>
    <w:rsid w:val="0056306C"/>
    <w:rsid w:val="00565927"/>
    <w:rsid w:val="005668AC"/>
    <w:rsid w:val="00571EFC"/>
    <w:rsid w:val="00574259"/>
    <w:rsid w:val="00574985"/>
    <w:rsid w:val="00575650"/>
    <w:rsid w:val="005766D7"/>
    <w:rsid w:val="005772F7"/>
    <w:rsid w:val="00587612"/>
    <w:rsid w:val="00590216"/>
    <w:rsid w:val="00590E00"/>
    <w:rsid w:val="00592597"/>
    <w:rsid w:val="005926D9"/>
    <w:rsid w:val="00594290"/>
    <w:rsid w:val="00595153"/>
    <w:rsid w:val="0059564F"/>
    <w:rsid w:val="00596446"/>
    <w:rsid w:val="00596C93"/>
    <w:rsid w:val="00596E65"/>
    <w:rsid w:val="005A1C25"/>
    <w:rsid w:val="005A1FCC"/>
    <w:rsid w:val="005A301B"/>
    <w:rsid w:val="005A3F04"/>
    <w:rsid w:val="005A64ED"/>
    <w:rsid w:val="005A675A"/>
    <w:rsid w:val="005A729D"/>
    <w:rsid w:val="005A7442"/>
    <w:rsid w:val="005B27A8"/>
    <w:rsid w:val="005B2EEC"/>
    <w:rsid w:val="005B50BD"/>
    <w:rsid w:val="005B5B30"/>
    <w:rsid w:val="005B602D"/>
    <w:rsid w:val="005B7EC0"/>
    <w:rsid w:val="005C14A5"/>
    <w:rsid w:val="005C4764"/>
    <w:rsid w:val="005C7693"/>
    <w:rsid w:val="005D0B8E"/>
    <w:rsid w:val="005D12CF"/>
    <w:rsid w:val="005D138E"/>
    <w:rsid w:val="005D141A"/>
    <w:rsid w:val="005D2CD9"/>
    <w:rsid w:val="005D791E"/>
    <w:rsid w:val="005E59FF"/>
    <w:rsid w:val="005E6B55"/>
    <w:rsid w:val="005F226B"/>
    <w:rsid w:val="005F40A9"/>
    <w:rsid w:val="005F5FD0"/>
    <w:rsid w:val="005F7082"/>
    <w:rsid w:val="00601836"/>
    <w:rsid w:val="006024A4"/>
    <w:rsid w:val="00604D40"/>
    <w:rsid w:val="006058A2"/>
    <w:rsid w:val="00606496"/>
    <w:rsid w:val="00607CAC"/>
    <w:rsid w:val="00611EDA"/>
    <w:rsid w:val="006140E0"/>
    <w:rsid w:val="00615389"/>
    <w:rsid w:val="00615501"/>
    <w:rsid w:val="006156EB"/>
    <w:rsid w:val="00615DD3"/>
    <w:rsid w:val="006176C1"/>
    <w:rsid w:val="00617BC1"/>
    <w:rsid w:val="0062110C"/>
    <w:rsid w:val="00622AAB"/>
    <w:rsid w:val="0062462E"/>
    <w:rsid w:val="006301E0"/>
    <w:rsid w:val="00630B25"/>
    <w:rsid w:val="00634C57"/>
    <w:rsid w:val="00634F77"/>
    <w:rsid w:val="00644049"/>
    <w:rsid w:val="00654F70"/>
    <w:rsid w:val="00656790"/>
    <w:rsid w:val="00657AD2"/>
    <w:rsid w:val="0066177A"/>
    <w:rsid w:val="00662317"/>
    <w:rsid w:val="00664931"/>
    <w:rsid w:val="00664DA1"/>
    <w:rsid w:val="00666628"/>
    <w:rsid w:val="00667FF2"/>
    <w:rsid w:val="00670005"/>
    <w:rsid w:val="00671B93"/>
    <w:rsid w:val="00672156"/>
    <w:rsid w:val="006723B1"/>
    <w:rsid w:val="006726B3"/>
    <w:rsid w:val="00675AEC"/>
    <w:rsid w:val="006765E2"/>
    <w:rsid w:val="00676D5B"/>
    <w:rsid w:val="00677C9C"/>
    <w:rsid w:val="00681D0C"/>
    <w:rsid w:val="00685326"/>
    <w:rsid w:val="00685D5D"/>
    <w:rsid w:val="0068764E"/>
    <w:rsid w:val="00690CF7"/>
    <w:rsid w:val="00691AD7"/>
    <w:rsid w:val="00691FBB"/>
    <w:rsid w:val="00692164"/>
    <w:rsid w:val="006925B8"/>
    <w:rsid w:val="00693E3A"/>
    <w:rsid w:val="0069660D"/>
    <w:rsid w:val="006A0AF1"/>
    <w:rsid w:val="006A3616"/>
    <w:rsid w:val="006A3FF1"/>
    <w:rsid w:val="006A6908"/>
    <w:rsid w:val="006B25B2"/>
    <w:rsid w:val="006B449F"/>
    <w:rsid w:val="006B6A36"/>
    <w:rsid w:val="006B794D"/>
    <w:rsid w:val="006C1832"/>
    <w:rsid w:val="006C43B9"/>
    <w:rsid w:val="006C5F2C"/>
    <w:rsid w:val="006C67BF"/>
    <w:rsid w:val="006D004A"/>
    <w:rsid w:val="006D090F"/>
    <w:rsid w:val="006E22E9"/>
    <w:rsid w:val="006E31B7"/>
    <w:rsid w:val="006E53C8"/>
    <w:rsid w:val="006E6A77"/>
    <w:rsid w:val="006E6FEC"/>
    <w:rsid w:val="006F1D21"/>
    <w:rsid w:val="00700918"/>
    <w:rsid w:val="00703D3F"/>
    <w:rsid w:val="00705EA5"/>
    <w:rsid w:val="00706C8D"/>
    <w:rsid w:val="00707161"/>
    <w:rsid w:val="00711EE8"/>
    <w:rsid w:val="007130E1"/>
    <w:rsid w:val="00713F3B"/>
    <w:rsid w:val="007159BA"/>
    <w:rsid w:val="00716F64"/>
    <w:rsid w:val="00721BB6"/>
    <w:rsid w:val="00724309"/>
    <w:rsid w:val="007255B8"/>
    <w:rsid w:val="00727978"/>
    <w:rsid w:val="007307DB"/>
    <w:rsid w:val="0073156A"/>
    <w:rsid w:val="00731FFF"/>
    <w:rsid w:val="0073537F"/>
    <w:rsid w:val="007429AC"/>
    <w:rsid w:val="007469BF"/>
    <w:rsid w:val="00747682"/>
    <w:rsid w:val="00754D8B"/>
    <w:rsid w:val="00755499"/>
    <w:rsid w:val="00755508"/>
    <w:rsid w:val="0075651E"/>
    <w:rsid w:val="00756A4C"/>
    <w:rsid w:val="007641FC"/>
    <w:rsid w:val="007715CB"/>
    <w:rsid w:val="0077328D"/>
    <w:rsid w:val="007768BA"/>
    <w:rsid w:val="00776A55"/>
    <w:rsid w:val="00776B51"/>
    <w:rsid w:val="00777020"/>
    <w:rsid w:val="00783B95"/>
    <w:rsid w:val="00783FD6"/>
    <w:rsid w:val="007859C2"/>
    <w:rsid w:val="00785D44"/>
    <w:rsid w:val="00785F17"/>
    <w:rsid w:val="0078679B"/>
    <w:rsid w:val="007904F6"/>
    <w:rsid w:val="00792863"/>
    <w:rsid w:val="0079392C"/>
    <w:rsid w:val="007952AB"/>
    <w:rsid w:val="00795673"/>
    <w:rsid w:val="00797517"/>
    <w:rsid w:val="00797E63"/>
    <w:rsid w:val="007A0A32"/>
    <w:rsid w:val="007A10ED"/>
    <w:rsid w:val="007A1CF1"/>
    <w:rsid w:val="007A32F3"/>
    <w:rsid w:val="007A49C8"/>
    <w:rsid w:val="007A53FE"/>
    <w:rsid w:val="007B0486"/>
    <w:rsid w:val="007B0FD8"/>
    <w:rsid w:val="007B18CA"/>
    <w:rsid w:val="007B1A71"/>
    <w:rsid w:val="007B2335"/>
    <w:rsid w:val="007B4AD2"/>
    <w:rsid w:val="007B5A12"/>
    <w:rsid w:val="007B60D1"/>
    <w:rsid w:val="007B718D"/>
    <w:rsid w:val="007C0EB2"/>
    <w:rsid w:val="007C1C1F"/>
    <w:rsid w:val="007C2D07"/>
    <w:rsid w:val="007C3C2F"/>
    <w:rsid w:val="007C3C7A"/>
    <w:rsid w:val="007C50B5"/>
    <w:rsid w:val="007C687E"/>
    <w:rsid w:val="007C69B3"/>
    <w:rsid w:val="007D5D44"/>
    <w:rsid w:val="007D5E76"/>
    <w:rsid w:val="007D648E"/>
    <w:rsid w:val="007D75D8"/>
    <w:rsid w:val="007E47D6"/>
    <w:rsid w:val="007E74C2"/>
    <w:rsid w:val="007F1F88"/>
    <w:rsid w:val="007F5874"/>
    <w:rsid w:val="008011D4"/>
    <w:rsid w:val="0080397B"/>
    <w:rsid w:val="008043BD"/>
    <w:rsid w:val="00805E62"/>
    <w:rsid w:val="00806285"/>
    <w:rsid w:val="00806577"/>
    <w:rsid w:val="00807679"/>
    <w:rsid w:val="00807CFC"/>
    <w:rsid w:val="00810FDF"/>
    <w:rsid w:val="0081182D"/>
    <w:rsid w:val="00812F9A"/>
    <w:rsid w:val="0081378D"/>
    <w:rsid w:val="00814246"/>
    <w:rsid w:val="00821E57"/>
    <w:rsid w:val="008235C2"/>
    <w:rsid w:val="00824C3D"/>
    <w:rsid w:val="00826F24"/>
    <w:rsid w:val="008320A6"/>
    <w:rsid w:val="00833B0E"/>
    <w:rsid w:val="00833EC0"/>
    <w:rsid w:val="00834179"/>
    <w:rsid w:val="00835197"/>
    <w:rsid w:val="00835B05"/>
    <w:rsid w:val="00836595"/>
    <w:rsid w:val="00837E69"/>
    <w:rsid w:val="00840381"/>
    <w:rsid w:val="00840E8E"/>
    <w:rsid w:val="00843CAA"/>
    <w:rsid w:val="00846940"/>
    <w:rsid w:val="00851B6E"/>
    <w:rsid w:val="0085208E"/>
    <w:rsid w:val="00852B80"/>
    <w:rsid w:val="00853294"/>
    <w:rsid w:val="008540D1"/>
    <w:rsid w:val="00854154"/>
    <w:rsid w:val="00857542"/>
    <w:rsid w:val="00860405"/>
    <w:rsid w:val="00862F5A"/>
    <w:rsid w:val="00866B46"/>
    <w:rsid w:val="00867659"/>
    <w:rsid w:val="008711AF"/>
    <w:rsid w:val="008711D0"/>
    <w:rsid w:val="008721BE"/>
    <w:rsid w:val="00872864"/>
    <w:rsid w:val="00874C12"/>
    <w:rsid w:val="00875110"/>
    <w:rsid w:val="00875988"/>
    <w:rsid w:val="00876CE6"/>
    <w:rsid w:val="008802B0"/>
    <w:rsid w:val="00882B80"/>
    <w:rsid w:val="00882C11"/>
    <w:rsid w:val="00883595"/>
    <w:rsid w:val="00884268"/>
    <w:rsid w:val="00885304"/>
    <w:rsid w:val="00885C8C"/>
    <w:rsid w:val="00886842"/>
    <w:rsid w:val="00886CA6"/>
    <w:rsid w:val="008870E2"/>
    <w:rsid w:val="00890677"/>
    <w:rsid w:val="0089071F"/>
    <w:rsid w:val="00890E75"/>
    <w:rsid w:val="008948E0"/>
    <w:rsid w:val="00896EB9"/>
    <w:rsid w:val="0089707F"/>
    <w:rsid w:val="008A146E"/>
    <w:rsid w:val="008A1C70"/>
    <w:rsid w:val="008A339E"/>
    <w:rsid w:val="008A4B9A"/>
    <w:rsid w:val="008A5325"/>
    <w:rsid w:val="008B159E"/>
    <w:rsid w:val="008B403A"/>
    <w:rsid w:val="008B44D6"/>
    <w:rsid w:val="008B4EC7"/>
    <w:rsid w:val="008B5841"/>
    <w:rsid w:val="008C3A1B"/>
    <w:rsid w:val="008D17D5"/>
    <w:rsid w:val="008D1C72"/>
    <w:rsid w:val="008D3CEF"/>
    <w:rsid w:val="008D528F"/>
    <w:rsid w:val="008D792C"/>
    <w:rsid w:val="008D7D9B"/>
    <w:rsid w:val="008E475E"/>
    <w:rsid w:val="008F1E0A"/>
    <w:rsid w:val="008F2181"/>
    <w:rsid w:val="008F38C1"/>
    <w:rsid w:val="008F42E3"/>
    <w:rsid w:val="008F5C6B"/>
    <w:rsid w:val="008F7763"/>
    <w:rsid w:val="009034DC"/>
    <w:rsid w:val="00907F9D"/>
    <w:rsid w:val="00912BE4"/>
    <w:rsid w:val="0091390D"/>
    <w:rsid w:val="00924C49"/>
    <w:rsid w:val="00925D60"/>
    <w:rsid w:val="009262A1"/>
    <w:rsid w:val="00932911"/>
    <w:rsid w:val="00934FF6"/>
    <w:rsid w:val="00935D3A"/>
    <w:rsid w:val="0094545F"/>
    <w:rsid w:val="00945639"/>
    <w:rsid w:val="00945B68"/>
    <w:rsid w:val="00950A54"/>
    <w:rsid w:val="00951218"/>
    <w:rsid w:val="00953685"/>
    <w:rsid w:val="009537FE"/>
    <w:rsid w:val="00954677"/>
    <w:rsid w:val="009611E1"/>
    <w:rsid w:val="00961704"/>
    <w:rsid w:val="00961BFE"/>
    <w:rsid w:val="00962ED0"/>
    <w:rsid w:val="00963E66"/>
    <w:rsid w:val="0096636E"/>
    <w:rsid w:val="0096640F"/>
    <w:rsid w:val="00970A4C"/>
    <w:rsid w:val="00983773"/>
    <w:rsid w:val="00985B9C"/>
    <w:rsid w:val="00986337"/>
    <w:rsid w:val="00987E23"/>
    <w:rsid w:val="009901FC"/>
    <w:rsid w:val="00992D7C"/>
    <w:rsid w:val="00993740"/>
    <w:rsid w:val="009952DE"/>
    <w:rsid w:val="009A33E8"/>
    <w:rsid w:val="009A3CDC"/>
    <w:rsid w:val="009A4C80"/>
    <w:rsid w:val="009A6678"/>
    <w:rsid w:val="009A6DAC"/>
    <w:rsid w:val="009A77A2"/>
    <w:rsid w:val="009B00A0"/>
    <w:rsid w:val="009B1430"/>
    <w:rsid w:val="009B245E"/>
    <w:rsid w:val="009B44C7"/>
    <w:rsid w:val="009C07E4"/>
    <w:rsid w:val="009C0AA6"/>
    <w:rsid w:val="009C15AA"/>
    <w:rsid w:val="009C301B"/>
    <w:rsid w:val="009C4492"/>
    <w:rsid w:val="009C6129"/>
    <w:rsid w:val="009C6E8A"/>
    <w:rsid w:val="009D01D4"/>
    <w:rsid w:val="009D2093"/>
    <w:rsid w:val="009D2434"/>
    <w:rsid w:val="009D2556"/>
    <w:rsid w:val="009D3289"/>
    <w:rsid w:val="009D5B78"/>
    <w:rsid w:val="009E07ED"/>
    <w:rsid w:val="009E4217"/>
    <w:rsid w:val="009E61D7"/>
    <w:rsid w:val="009E7D86"/>
    <w:rsid w:val="009F0FF1"/>
    <w:rsid w:val="009F29CC"/>
    <w:rsid w:val="009F2D5E"/>
    <w:rsid w:val="009F3021"/>
    <w:rsid w:val="00A00803"/>
    <w:rsid w:val="00A01A38"/>
    <w:rsid w:val="00A01D3B"/>
    <w:rsid w:val="00A02B89"/>
    <w:rsid w:val="00A058E6"/>
    <w:rsid w:val="00A05A7B"/>
    <w:rsid w:val="00A11070"/>
    <w:rsid w:val="00A11B3D"/>
    <w:rsid w:val="00A1270B"/>
    <w:rsid w:val="00A12888"/>
    <w:rsid w:val="00A1479A"/>
    <w:rsid w:val="00A20F4D"/>
    <w:rsid w:val="00A22C19"/>
    <w:rsid w:val="00A22DC8"/>
    <w:rsid w:val="00A2487B"/>
    <w:rsid w:val="00A25E44"/>
    <w:rsid w:val="00A27219"/>
    <w:rsid w:val="00A3186E"/>
    <w:rsid w:val="00A32214"/>
    <w:rsid w:val="00A35F0E"/>
    <w:rsid w:val="00A36572"/>
    <w:rsid w:val="00A37C5F"/>
    <w:rsid w:val="00A41002"/>
    <w:rsid w:val="00A421EB"/>
    <w:rsid w:val="00A43811"/>
    <w:rsid w:val="00A45007"/>
    <w:rsid w:val="00A46DE2"/>
    <w:rsid w:val="00A517D5"/>
    <w:rsid w:val="00A51D07"/>
    <w:rsid w:val="00A548B9"/>
    <w:rsid w:val="00A6039D"/>
    <w:rsid w:val="00A607F4"/>
    <w:rsid w:val="00A613EE"/>
    <w:rsid w:val="00A6513A"/>
    <w:rsid w:val="00A65E9E"/>
    <w:rsid w:val="00A72384"/>
    <w:rsid w:val="00A731D7"/>
    <w:rsid w:val="00A75BA1"/>
    <w:rsid w:val="00A75D79"/>
    <w:rsid w:val="00A80418"/>
    <w:rsid w:val="00A80CBE"/>
    <w:rsid w:val="00A80DBE"/>
    <w:rsid w:val="00A81127"/>
    <w:rsid w:val="00A819A8"/>
    <w:rsid w:val="00A82F85"/>
    <w:rsid w:val="00A83E3F"/>
    <w:rsid w:val="00A8601D"/>
    <w:rsid w:val="00A868C3"/>
    <w:rsid w:val="00A86DBF"/>
    <w:rsid w:val="00A90D50"/>
    <w:rsid w:val="00A921A3"/>
    <w:rsid w:val="00A92453"/>
    <w:rsid w:val="00A9357C"/>
    <w:rsid w:val="00A95464"/>
    <w:rsid w:val="00A95A3E"/>
    <w:rsid w:val="00A96C5B"/>
    <w:rsid w:val="00AA122F"/>
    <w:rsid w:val="00AA2FF0"/>
    <w:rsid w:val="00AA52B9"/>
    <w:rsid w:val="00AA632A"/>
    <w:rsid w:val="00AA7932"/>
    <w:rsid w:val="00AB1977"/>
    <w:rsid w:val="00AB2600"/>
    <w:rsid w:val="00AB2A92"/>
    <w:rsid w:val="00AB4BD1"/>
    <w:rsid w:val="00AC1108"/>
    <w:rsid w:val="00AC2D11"/>
    <w:rsid w:val="00AC2E2F"/>
    <w:rsid w:val="00AC2EB0"/>
    <w:rsid w:val="00AC57A3"/>
    <w:rsid w:val="00AC6ABA"/>
    <w:rsid w:val="00AC6C7D"/>
    <w:rsid w:val="00AD1C12"/>
    <w:rsid w:val="00AD356E"/>
    <w:rsid w:val="00AE092C"/>
    <w:rsid w:val="00AE21BA"/>
    <w:rsid w:val="00AE2406"/>
    <w:rsid w:val="00AE31F0"/>
    <w:rsid w:val="00AE5C19"/>
    <w:rsid w:val="00AE64F1"/>
    <w:rsid w:val="00AE7BD6"/>
    <w:rsid w:val="00AE7D08"/>
    <w:rsid w:val="00AF1C9D"/>
    <w:rsid w:val="00AF24F3"/>
    <w:rsid w:val="00B004FE"/>
    <w:rsid w:val="00B111CC"/>
    <w:rsid w:val="00B14046"/>
    <w:rsid w:val="00B14E9B"/>
    <w:rsid w:val="00B21C36"/>
    <w:rsid w:val="00B23AF9"/>
    <w:rsid w:val="00B23B61"/>
    <w:rsid w:val="00B249B2"/>
    <w:rsid w:val="00B25B49"/>
    <w:rsid w:val="00B30A54"/>
    <w:rsid w:val="00B3220C"/>
    <w:rsid w:val="00B3445B"/>
    <w:rsid w:val="00B3524B"/>
    <w:rsid w:val="00B37A42"/>
    <w:rsid w:val="00B437B5"/>
    <w:rsid w:val="00B44604"/>
    <w:rsid w:val="00B50A30"/>
    <w:rsid w:val="00B5278A"/>
    <w:rsid w:val="00B53F0F"/>
    <w:rsid w:val="00B56E1D"/>
    <w:rsid w:val="00B628D0"/>
    <w:rsid w:val="00B63EF5"/>
    <w:rsid w:val="00B65525"/>
    <w:rsid w:val="00B67729"/>
    <w:rsid w:val="00B709AA"/>
    <w:rsid w:val="00B74009"/>
    <w:rsid w:val="00B751AF"/>
    <w:rsid w:val="00B756C2"/>
    <w:rsid w:val="00B77649"/>
    <w:rsid w:val="00B82270"/>
    <w:rsid w:val="00B83E5E"/>
    <w:rsid w:val="00B84DEF"/>
    <w:rsid w:val="00B9027F"/>
    <w:rsid w:val="00B9106E"/>
    <w:rsid w:val="00B913BA"/>
    <w:rsid w:val="00B915FA"/>
    <w:rsid w:val="00B95C10"/>
    <w:rsid w:val="00B961A0"/>
    <w:rsid w:val="00B9659E"/>
    <w:rsid w:val="00BA1AE8"/>
    <w:rsid w:val="00BA31F1"/>
    <w:rsid w:val="00BA389A"/>
    <w:rsid w:val="00BA7827"/>
    <w:rsid w:val="00BB13EA"/>
    <w:rsid w:val="00BB2571"/>
    <w:rsid w:val="00BB2628"/>
    <w:rsid w:val="00BB377A"/>
    <w:rsid w:val="00BB4879"/>
    <w:rsid w:val="00BB57CF"/>
    <w:rsid w:val="00BB7764"/>
    <w:rsid w:val="00BC2702"/>
    <w:rsid w:val="00BC2A93"/>
    <w:rsid w:val="00BC662C"/>
    <w:rsid w:val="00BC779B"/>
    <w:rsid w:val="00BD2BE1"/>
    <w:rsid w:val="00BD35E6"/>
    <w:rsid w:val="00BD550D"/>
    <w:rsid w:val="00BD7B7F"/>
    <w:rsid w:val="00BE010F"/>
    <w:rsid w:val="00BE7583"/>
    <w:rsid w:val="00BF0F2A"/>
    <w:rsid w:val="00BF5B81"/>
    <w:rsid w:val="00BF6213"/>
    <w:rsid w:val="00BF7E10"/>
    <w:rsid w:val="00C0486D"/>
    <w:rsid w:val="00C05A0A"/>
    <w:rsid w:val="00C11B26"/>
    <w:rsid w:val="00C123DE"/>
    <w:rsid w:val="00C13811"/>
    <w:rsid w:val="00C1529C"/>
    <w:rsid w:val="00C23A4C"/>
    <w:rsid w:val="00C2602A"/>
    <w:rsid w:val="00C33CCE"/>
    <w:rsid w:val="00C33E51"/>
    <w:rsid w:val="00C34622"/>
    <w:rsid w:val="00C34AA8"/>
    <w:rsid w:val="00C35FD3"/>
    <w:rsid w:val="00C40297"/>
    <w:rsid w:val="00C42A1D"/>
    <w:rsid w:val="00C46082"/>
    <w:rsid w:val="00C47D5F"/>
    <w:rsid w:val="00C52837"/>
    <w:rsid w:val="00C5771F"/>
    <w:rsid w:val="00C604BE"/>
    <w:rsid w:val="00C67A3B"/>
    <w:rsid w:val="00C7275B"/>
    <w:rsid w:val="00C73092"/>
    <w:rsid w:val="00C76C64"/>
    <w:rsid w:val="00C76F51"/>
    <w:rsid w:val="00C80A7D"/>
    <w:rsid w:val="00C859F7"/>
    <w:rsid w:val="00C86CC7"/>
    <w:rsid w:val="00C92791"/>
    <w:rsid w:val="00C92906"/>
    <w:rsid w:val="00C94108"/>
    <w:rsid w:val="00CA26C6"/>
    <w:rsid w:val="00CA2D2D"/>
    <w:rsid w:val="00CA47EC"/>
    <w:rsid w:val="00CB48A3"/>
    <w:rsid w:val="00CB4DED"/>
    <w:rsid w:val="00CC05AB"/>
    <w:rsid w:val="00CC108D"/>
    <w:rsid w:val="00CC1B7F"/>
    <w:rsid w:val="00CC508E"/>
    <w:rsid w:val="00CC5914"/>
    <w:rsid w:val="00CC72A7"/>
    <w:rsid w:val="00CD3986"/>
    <w:rsid w:val="00CD3D5A"/>
    <w:rsid w:val="00CD5EEE"/>
    <w:rsid w:val="00CD672D"/>
    <w:rsid w:val="00CD6934"/>
    <w:rsid w:val="00CD6944"/>
    <w:rsid w:val="00CD7F1D"/>
    <w:rsid w:val="00CE33DA"/>
    <w:rsid w:val="00CE4A63"/>
    <w:rsid w:val="00CE6983"/>
    <w:rsid w:val="00CE7402"/>
    <w:rsid w:val="00CE7E18"/>
    <w:rsid w:val="00CF0227"/>
    <w:rsid w:val="00CF02C3"/>
    <w:rsid w:val="00CF09D7"/>
    <w:rsid w:val="00CF346B"/>
    <w:rsid w:val="00CF7293"/>
    <w:rsid w:val="00CF799B"/>
    <w:rsid w:val="00D00247"/>
    <w:rsid w:val="00D0034F"/>
    <w:rsid w:val="00D00926"/>
    <w:rsid w:val="00D050F1"/>
    <w:rsid w:val="00D068A8"/>
    <w:rsid w:val="00D07830"/>
    <w:rsid w:val="00D10D79"/>
    <w:rsid w:val="00D12447"/>
    <w:rsid w:val="00D12916"/>
    <w:rsid w:val="00D1292D"/>
    <w:rsid w:val="00D14CC3"/>
    <w:rsid w:val="00D16020"/>
    <w:rsid w:val="00D16B53"/>
    <w:rsid w:val="00D17826"/>
    <w:rsid w:val="00D231EA"/>
    <w:rsid w:val="00D242CE"/>
    <w:rsid w:val="00D24D05"/>
    <w:rsid w:val="00D258A4"/>
    <w:rsid w:val="00D26487"/>
    <w:rsid w:val="00D26CEB"/>
    <w:rsid w:val="00D34E41"/>
    <w:rsid w:val="00D37224"/>
    <w:rsid w:val="00D427A2"/>
    <w:rsid w:val="00D42C42"/>
    <w:rsid w:val="00D46FAC"/>
    <w:rsid w:val="00D5098B"/>
    <w:rsid w:val="00D51A37"/>
    <w:rsid w:val="00D5596F"/>
    <w:rsid w:val="00D57AB6"/>
    <w:rsid w:val="00D6014B"/>
    <w:rsid w:val="00D607D5"/>
    <w:rsid w:val="00D60B14"/>
    <w:rsid w:val="00D60DCE"/>
    <w:rsid w:val="00D630E5"/>
    <w:rsid w:val="00D642A7"/>
    <w:rsid w:val="00D643CE"/>
    <w:rsid w:val="00D70163"/>
    <w:rsid w:val="00D70457"/>
    <w:rsid w:val="00D737B8"/>
    <w:rsid w:val="00D77845"/>
    <w:rsid w:val="00D77D2B"/>
    <w:rsid w:val="00D80C58"/>
    <w:rsid w:val="00D87B19"/>
    <w:rsid w:val="00D87D11"/>
    <w:rsid w:val="00D9216A"/>
    <w:rsid w:val="00D941BC"/>
    <w:rsid w:val="00D94BF8"/>
    <w:rsid w:val="00D960ED"/>
    <w:rsid w:val="00DA0425"/>
    <w:rsid w:val="00DA07CF"/>
    <w:rsid w:val="00DA1697"/>
    <w:rsid w:val="00DA427A"/>
    <w:rsid w:val="00DA468A"/>
    <w:rsid w:val="00DA6B67"/>
    <w:rsid w:val="00DB2010"/>
    <w:rsid w:val="00DB25ED"/>
    <w:rsid w:val="00DB33F5"/>
    <w:rsid w:val="00DB37C0"/>
    <w:rsid w:val="00DB3C9D"/>
    <w:rsid w:val="00DB6229"/>
    <w:rsid w:val="00DC03D2"/>
    <w:rsid w:val="00DC120B"/>
    <w:rsid w:val="00DC2987"/>
    <w:rsid w:val="00DC43DD"/>
    <w:rsid w:val="00DC4938"/>
    <w:rsid w:val="00DC5715"/>
    <w:rsid w:val="00DC5ED1"/>
    <w:rsid w:val="00DC6CD3"/>
    <w:rsid w:val="00DC6EDC"/>
    <w:rsid w:val="00DC6FBC"/>
    <w:rsid w:val="00DD023D"/>
    <w:rsid w:val="00DD3688"/>
    <w:rsid w:val="00DD58AE"/>
    <w:rsid w:val="00DD755D"/>
    <w:rsid w:val="00DD7D62"/>
    <w:rsid w:val="00DE2550"/>
    <w:rsid w:val="00DE51D7"/>
    <w:rsid w:val="00DE65AD"/>
    <w:rsid w:val="00DE6DDB"/>
    <w:rsid w:val="00DF003E"/>
    <w:rsid w:val="00DF0335"/>
    <w:rsid w:val="00DF09FA"/>
    <w:rsid w:val="00DF2CF0"/>
    <w:rsid w:val="00DF3E22"/>
    <w:rsid w:val="00E02CBD"/>
    <w:rsid w:val="00E05EDA"/>
    <w:rsid w:val="00E0784C"/>
    <w:rsid w:val="00E104A3"/>
    <w:rsid w:val="00E12060"/>
    <w:rsid w:val="00E1550D"/>
    <w:rsid w:val="00E16F8F"/>
    <w:rsid w:val="00E21902"/>
    <w:rsid w:val="00E24323"/>
    <w:rsid w:val="00E2518B"/>
    <w:rsid w:val="00E25B72"/>
    <w:rsid w:val="00E27CA8"/>
    <w:rsid w:val="00E33C96"/>
    <w:rsid w:val="00E346C0"/>
    <w:rsid w:val="00E35790"/>
    <w:rsid w:val="00E36CDE"/>
    <w:rsid w:val="00E36E20"/>
    <w:rsid w:val="00E425E3"/>
    <w:rsid w:val="00E522F9"/>
    <w:rsid w:val="00E53892"/>
    <w:rsid w:val="00E53A69"/>
    <w:rsid w:val="00E56679"/>
    <w:rsid w:val="00E567D8"/>
    <w:rsid w:val="00E57F85"/>
    <w:rsid w:val="00E606B4"/>
    <w:rsid w:val="00E62467"/>
    <w:rsid w:val="00E71C53"/>
    <w:rsid w:val="00E742A0"/>
    <w:rsid w:val="00E809D5"/>
    <w:rsid w:val="00E81B8A"/>
    <w:rsid w:val="00E82E3E"/>
    <w:rsid w:val="00E837C4"/>
    <w:rsid w:val="00E8505C"/>
    <w:rsid w:val="00E850F0"/>
    <w:rsid w:val="00E8542F"/>
    <w:rsid w:val="00E85A46"/>
    <w:rsid w:val="00E869D6"/>
    <w:rsid w:val="00E86E2F"/>
    <w:rsid w:val="00E926C8"/>
    <w:rsid w:val="00E92C80"/>
    <w:rsid w:val="00E943AC"/>
    <w:rsid w:val="00E95C57"/>
    <w:rsid w:val="00EA0368"/>
    <w:rsid w:val="00EA0A39"/>
    <w:rsid w:val="00EA1976"/>
    <w:rsid w:val="00EA1FDC"/>
    <w:rsid w:val="00EA2679"/>
    <w:rsid w:val="00EA4F72"/>
    <w:rsid w:val="00EA62BB"/>
    <w:rsid w:val="00EB0470"/>
    <w:rsid w:val="00EB0616"/>
    <w:rsid w:val="00EB22A0"/>
    <w:rsid w:val="00EB34D7"/>
    <w:rsid w:val="00EB4E0B"/>
    <w:rsid w:val="00EB5FF8"/>
    <w:rsid w:val="00EB7760"/>
    <w:rsid w:val="00EC0E89"/>
    <w:rsid w:val="00EC6CF8"/>
    <w:rsid w:val="00ED3F05"/>
    <w:rsid w:val="00ED4AB2"/>
    <w:rsid w:val="00ED53F5"/>
    <w:rsid w:val="00ED7F09"/>
    <w:rsid w:val="00EE0272"/>
    <w:rsid w:val="00EE05DB"/>
    <w:rsid w:val="00EE56D2"/>
    <w:rsid w:val="00EE6A1F"/>
    <w:rsid w:val="00EE6D9D"/>
    <w:rsid w:val="00EE73CD"/>
    <w:rsid w:val="00EF127E"/>
    <w:rsid w:val="00EF1A1D"/>
    <w:rsid w:val="00EF1F4C"/>
    <w:rsid w:val="00EF2062"/>
    <w:rsid w:val="00F00AA9"/>
    <w:rsid w:val="00F04395"/>
    <w:rsid w:val="00F057A6"/>
    <w:rsid w:val="00F07F1F"/>
    <w:rsid w:val="00F10848"/>
    <w:rsid w:val="00F14279"/>
    <w:rsid w:val="00F16BE9"/>
    <w:rsid w:val="00F21075"/>
    <w:rsid w:val="00F24D44"/>
    <w:rsid w:val="00F30642"/>
    <w:rsid w:val="00F31AF0"/>
    <w:rsid w:val="00F36BC7"/>
    <w:rsid w:val="00F415AA"/>
    <w:rsid w:val="00F43FAC"/>
    <w:rsid w:val="00F44226"/>
    <w:rsid w:val="00F533FF"/>
    <w:rsid w:val="00F53410"/>
    <w:rsid w:val="00F53ABB"/>
    <w:rsid w:val="00F550A9"/>
    <w:rsid w:val="00F575F6"/>
    <w:rsid w:val="00F57E1C"/>
    <w:rsid w:val="00F60DB7"/>
    <w:rsid w:val="00F628C2"/>
    <w:rsid w:val="00F660F4"/>
    <w:rsid w:val="00F67B2B"/>
    <w:rsid w:val="00F67FD5"/>
    <w:rsid w:val="00F72B2D"/>
    <w:rsid w:val="00F742E4"/>
    <w:rsid w:val="00F74F9D"/>
    <w:rsid w:val="00F7685F"/>
    <w:rsid w:val="00F82483"/>
    <w:rsid w:val="00F90F15"/>
    <w:rsid w:val="00F97A06"/>
    <w:rsid w:val="00FA09A8"/>
    <w:rsid w:val="00FA13C2"/>
    <w:rsid w:val="00FA1501"/>
    <w:rsid w:val="00FA6734"/>
    <w:rsid w:val="00FB0EE4"/>
    <w:rsid w:val="00FB3BC6"/>
    <w:rsid w:val="00FC03C5"/>
    <w:rsid w:val="00FC11AC"/>
    <w:rsid w:val="00FC1C8C"/>
    <w:rsid w:val="00FC4CEF"/>
    <w:rsid w:val="00FC5027"/>
    <w:rsid w:val="00FC5FAF"/>
    <w:rsid w:val="00FC658B"/>
    <w:rsid w:val="00FC7A5D"/>
    <w:rsid w:val="00FD1565"/>
    <w:rsid w:val="00FD4756"/>
    <w:rsid w:val="00FD482B"/>
    <w:rsid w:val="00FD57FA"/>
    <w:rsid w:val="00FD65A5"/>
    <w:rsid w:val="00FE080C"/>
    <w:rsid w:val="00FE0A96"/>
    <w:rsid w:val="00FE33B0"/>
    <w:rsid w:val="00FE4325"/>
    <w:rsid w:val="00FE4689"/>
    <w:rsid w:val="00FE55BE"/>
    <w:rsid w:val="00FE5B24"/>
    <w:rsid w:val="00FE6571"/>
    <w:rsid w:val="00FF007B"/>
    <w:rsid w:val="00FF24F9"/>
    <w:rsid w:val="00FF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2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56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56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5F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5F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ouc.edu.cn/kjc/kyjd/haiyangyouqi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ouc.edu.cn/kjc/kyjd/qingdaohaiyangjingxi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ouc.edu.cn/kjc/kyjd/qingdaoguangxue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2.ouc.edu.cn/kjc/kyjd/qingdaohaiyangyaowu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cp:lastModifiedBy>User</cp:lastModifiedBy>
  <cp:revision>9</cp:revision>
  <dcterms:created xsi:type="dcterms:W3CDTF">2016-09-05T01:08:00Z</dcterms:created>
  <dcterms:modified xsi:type="dcterms:W3CDTF">2016-09-07T03:41:00Z</dcterms:modified>
</cp:coreProperties>
</file>